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Утверждены на заседании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муниципальной (региональной)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предметно-методической комиссии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всероссийской олимпиады школьников</w:t>
      </w:r>
      <w:r w:rsidR="00DF0506">
        <w:rPr>
          <w:b/>
          <w:color w:val="000000"/>
        </w:rPr>
        <w:t xml:space="preserve"> </w:t>
      </w:r>
      <w:r w:rsidRPr="00DF0506">
        <w:rPr>
          <w:b/>
          <w:color w:val="000000"/>
        </w:rPr>
        <w:t>по биологии</w:t>
      </w:r>
    </w:p>
    <w:p w:rsidR="00080870" w:rsidRPr="00DF0506" w:rsidRDefault="00F03C8D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>
        <w:rPr>
          <w:b/>
          <w:color w:val="000000"/>
        </w:rPr>
        <w:t>(протокол № 1 от 26.10.2023</w:t>
      </w:r>
      <w:r w:rsidR="00080870" w:rsidRPr="00DF0506">
        <w:rPr>
          <w:b/>
          <w:color w:val="000000"/>
        </w:rPr>
        <w:t>)</w:t>
      </w:r>
    </w:p>
    <w:p w:rsidR="00080870" w:rsidRPr="00080870" w:rsidRDefault="00080870" w:rsidP="000808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870" w:rsidRDefault="00080870" w:rsidP="00270420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420" w:rsidRPr="00430737" w:rsidRDefault="00270420" w:rsidP="00270420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организации и проведению </w:t>
      </w:r>
      <w:r w:rsidRPr="00430737">
        <w:rPr>
          <w:rFonts w:ascii="Times New Roman" w:hAnsi="Times New Roman"/>
          <w:b/>
          <w:sz w:val="24"/>
          <w:szCs w:val="24"/>
        </w:rPr>
        <w:t>II (муниципального)</w:t>
      </w:r>
      <w:r w:rsidRPr="00430737">
        <w:rPr>
          <w:sz w:val="24"/>
          <w:szCs w:val="24"/>
        </w:rPr>
        <w:t xml:space="preserve"> </w:t>
      </w: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>этапа</w:t>
      </w:r>
    </w:p>
    <w:p w:rsidR="00270420" w:rsidRPr="00430737" w:rsidRDefault="00270420" w:rsidP="002704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олимпиады школьников по биологии </w:t>
      </w:r>
    </w:p>
    <w:p w:rsidR="00270420" w:rsidRPr="00430737" w:rsidRDefault="00F03C8D" w:rsidP="002704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 2023–2024</w:t>
      </w:r>
      <w:r w:rsidR="00270420" w:rsidRPr="004307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70420" w:rsidRPr="00430737" w:rsidRDefault="00270420" w:rsidP="002704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0420" w:rsidRPr="00430737" w:rsidRDefault="00270420" w:rsidP="00270420">
      <w:pPr>
        <w:pStyle w:val="Default"/>
        <w:ind w:firstLine="709"/>
        <w:jc w:val="both"/>
      </w:pPr>
      <w:r w:rsidRPr="00430737">
        <w:t>Настоящие Требования по проведению II (муниципального) этапа всероссийской олимпиады школьников по био</w:t>
      </w:r>
      <w:r w:rsidR="001B343D">
        <w:t>л</w:t>
      </w:r>
      <w:r w:rsidR="00F03C8D">
        <w:t>огии в городе Севастополе в 2023–2024</w:t>
      </w:r>
      <w:r w:rsidRPr="00430737">
        <w:t xml:space="preserve"> учебном году подготовлены </w:t>
      </w:r>
      <w:r w:rsidR="00080870" w:rsidRPr="00080870">
        <w:t>муниципальной (региональной)</w:t>
      </w:r>
      <w:r w:rsidRPr="00430737">
        <w:t xml:space="preserve"> предметно-методической комиссией по биологии для руководителей общеобразовательных организаций, педагогических работников, членов жюри.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регламентируют порядок проведения Олимпиады, структуру и содержание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>Требования к организации и проведению Олимпиады составлены в соответствии с Порядком проведения всероссийской олимпиады школьников, утвержденным приказом Минобрнауки России от 18</w:t>
      </w:r>
      <w:r w:rsidR="00080870">
        <w:rPr>
          <w:color w:val="auto"/>
        </w:rPr>
        <w:t>.11.</w:t>
      </w:r>
      <w:r w:rsidRPr="00430737">
        <w:rPr>
          <w:color w:val="auto"/>
        </w:rPr>
        <w:t xml:space="preserve">2013 № 1252, </w:t>
      </w:r>
      <w:r w:rsidR="00545E46" w:rsidRPr="006C1A60">
        <w:t>с изменениями в Порядок проведения, утверждёнными приказами Минобрнауки России от 17.03.2015 № 249, от 17.12.2015 № 1488, от 17.11.2016 № 1435</w:t>
      </w:r>
      <w:r w:rsidRPr="00430737">
        <w:rPr>
          <w:color w:val="auto"/>
        </w:rPr>
        <w:t xml:space="preserve">, и Методическими рекомендациями, утверждёнными </w:t>
      </w:r>
      <w:r w:rsidR="00080870">
        <w:rPr>
          <w:color w:val="auto"/>
        </w:rPr>
        <w:t xml:space="preserve">на заседании </w:t>
      </w:r>
      <w:r w:rsidRPr="00430737">
        <w:rPr>
          <w:color w:val="auto"/>
        </w:rPr>
        <w:t xml:space="preserve">центральной предметно-методической комиссией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="00080870">
        <w:rPr>
          <w:rFonts w:eastAsia="Times New Roman"/>
          <w:color w:val="auto"/>
          <w:lang w:eastAsia="ru-RU"/>
        </w:rPr>
        <w:t xml:space="preserve">(протокол </w:t>
      </w:r>
      <w:r w:rsidR="00F03C8D">
        <w:rPr>
          <w:rFonts w:eastAsia="Times New Roman"/>
          <w:color w:val="auto"/>
          <w:lang w:eastAsia="ru-RU"/>
        </w:rPr>
        <w:t>№ 01 от 30.06.2023</w:t>
      </w:r>
      <w:r w:rsidR="00080870">
        <w:rPr>
          <w:rFonts w:eastAsia="Times New Roman"/>
          <w:color w:val="auto"/>
          <w:lang w:eastAsia="ru-RU"/>
        </w:rPr>
        <w:t>)</w:t>
      </w:r>
      <w:r w:rsidRPr="00430737">
        <w:rPr>
          <w:rFonts w:eastAsia="Times New Roman"/>
          <w:color w:val="auto"/>
          <w:lang w:eastAsia="ru-RU"/>
        </w:rPr>
        <w:t>.</w:t>
      </w:r>
    </w:p>
    <w:p w:rsidR="00270420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к организации и проведению II (муниципального) этапа всероссийской олимпиады школьников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Pr="00430737">
        <w:rPr>
          <w:color w:val="auto"/>
        </w:rPr>
        <w:t xml:space="preserve">утверждены на заседании </w:t>
      </w:r>
      <w:r w:rsidR="00080870" w:rsidRPr="00080870">
        <w:t>муниципальной (региональной)</w:t>
      </w:r>
      <w:r w:rsidRPr="00430737">
        <w:rPr>
          <w:color w:val="auto"/>
        </w:rPr>
        <w:t xml:space="preserve"> предметно-</w:t>
      </w:r>
      <w:r>
        <w:rPr>
          <w:color w:val="auto"/>
        </w:rPr>
        <w:t xml:space="preserve">методической комиссии от </w:t>
      </w:r>
      <w:r w:rsidR="00F03C8D">
        <w:rPr>
          <w:color w:val="auto"/>
        </w:rPr>
        <w:t>26</w:t>
      </w:r>
      <w:r w:rsidR="00B937B9">
        <w:rPr>
          <w:color w:val="auto"/>
        </w:rPr>
        <w:t>.1</w:t>
      </w:r>
      <w:r w:rsidR="00F03C8D">
        <w:rPr>
          <w:color w:val="auto"/>
        </w:rPr>
        <w:t>0.2023</w:t>
      </w:r>
      <w:r w:rsidRPr="002C125F">
        <w:rPr>
          <w:color w:val="auto"/>
        </w:rPr>
        <w:t xml:space="preserve"> (</w:t>
      </w:r>
      <w:r w:rsidR="00440E01">
        <w:rPr>
          <w:color w:val="auto"/>
        </w:rPr>
        <w:t>протокол № 1</w:t>
      </w:r>
      <w:r>
        <w:rPr>
          <w:color w:val="auto"/>
        </w:rPr>
        <w:t>)</w:t>
      </w:r>
      <w:r w:rsidRPr="00430737">
        <w:rPr>
          <w:color w:val="auto"/>
        </w:rPr>
        <w:t>.</w:t>
      </w:r>
    </w:p>
    <w:p w:rsidR="001A5AC3" w:rsidRPr="001A5AC3" w:rsidRDefault="001A5AC3" w:rsidP="001A5AC3">
      <w:pPr>
        <w:pStyle w:val="Default"/>
        <w:ind w:firstLine="709"/>
        <w:jc w:val="both"/>
      </w:pPr>
      <w:r>
        <w:t>Муниципальный этап всероссийской олимпиады школьников проводится на базе пяти общеобразовательных у</w:t>
      </w:r>
      <w:r w:rsidR="00440E01">
        <w:t>чреждений города Севастополя (ГБ</w:t>
      </w:r>
      <w:r>
        <w:t>ОУ СОШ №</w:t>
      </w:r>
      <w:r w:rsidR="00203A90">
        <w:t xml:space="preserve"> </w:t>
      </w:r>
      <w:r>
        <w:t>27</w:t>
      </w:r>
      <w:r w:rsidR="00F03C8D">
        <w:t>, 30, 44</w:t>
      </w:r>
      <w:r w:rsidR="00A9346A">
        <w:t>, 50, ЭКОТЕХ+</w:t>
      </w:r>
      <w:r>
        <w:t>).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</w:p>
    <w:p w:rsidR="00270420" w:rsidRPr="00430737" w:rsidRDefault="00270420" w:rsidP="0082527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 w:rsidRPr="00430737">
        <w:rPr>
          <w:b/>
          <w:color w:val="auto"/>
        </w:rPr>
        <w:t>Цель и задачи проведения II (муниципального) этапа олимпиады</w:t>
      </w:r>
    </w:p>
    <w:p w:rsidR="00A9346A" w:rsidRPr="00A9346A" w:rsidRDefault="00A9346A" w:rsidP="00A9346A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A9346A">
        <w:rPr>
          <w:color w:val="auto"/>
        </w:rPr>
        <w:t>Цель: выявление и развитие у обучающихся общеобразовательных организаций города Севастополя творческих способностей и интереса к научной деятельности, пропаганда научных знаний, отбора лиц, проявивших способности, для участия</w:t>
      </w:r>
      <w:r>
        <w:rPr>
          <w:color w:val="auto"/>
        </w:rPr>
        <w:t xml:space="preserve"> </w:t>
      </w:r>
      <w:r w:rsidRPr="00A9346A">
        <w:rPr>
          <w:color w:val="auto"/>
        </w:rPr>
        <w:t>в региональном этапе всероссийской олимпиады школьников.</w:t>
      </w:r>
    </w:p>
    <w:p w:rsidR="00A9346A" w:rsidRPr="00A9346A" w:rsidRDefault="00A9346A" w:rsidP="00A9346A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A9346A">
        <w:rPr>
          <w:color w:val="auto"/>
        </w:rPr>
        <w:t>Задачи олимпиады: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стимулирование познавательной активности, интеллектуальной и творческой деятельности обучающихся;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создание условий, мотивирующих общеобразовательные организации, к поиску путей наиболее п</w:t>
      </w:r>
      <w:r w:rsidR="003703E1">
        <w:rPr>
          <w:color w:val="auto"/>
        </w:rPr>
        <w:t xml:space="preserve">олного раскрытия индивидуальных </w:t>
      </w:r>
      <w:r w:rsidRPr="00A9346A">
        <w:rPr>
          <w:color w:val="auto"/>
        </w:rPr>
        <w:t>способностей обучающихся</w:t>
      </w:r>
      <w:r>
        <w:rPr>
          <w:color w:val="auto"/>
        </w:rPr>
        <w:t xml:space="preserve"> </w:t>
      </w:r>
      <w:r w:rsidRPr="00A9346A">
        <w:rPr>
          <w:color w:val="auto"/>
        </w:rPr>
        <w:t>и реализации их творческого потенциала;</w:t>
      </w:r>
    </w:p>
    <w:p w:rsidR="00270420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выявление и поощрение интеллектуально и творчески одаренных обучающихся.</w:t>
      </w:r>
    </w:p>
    <w:p w:rsidR="00E361EE" w:rsidRPr="00A9346A" w:rsidRDefault="00E361EE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</w:p>
    <w:p w:rsidR="00270420" w:rsidRPr="00F02789" w:rsidRDefault="00270420" w:rsidP="0082527D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F02789">
        <w:rPr>
          <w:b/>
        </w:rPr>
        <w:t>Функции Организатора II (муниципального) этапа всероссийской олимпиады школьников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lastRenderedPageBreak/>
        <w:t xml:space="preserve">Организатором II (муниципального) этапа всероссийской олимпиады школьников является Департамент образования города Севастополя. </w:t>
      </w:r>
    </w:p>
    <w:p w:rsidR="001237DF" w:rsidRDefault="001237DF" w:rsidP="001237DF">
      <w:pPr>
        <w:pStyle w:val="Default"/>
        <w:ind w:firstLine="709"/>
        <w:jc w:val="both"/>
      </w:pPr>
      <w:r>
        <w:t>2.1. Осуществляет общую организацию олимпиады, обеспечивает соблюдение прав участников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2.2. Формирует организационный комитет олимпиады и утверждает его состав.</w:t>
      </w:r>
    </w:p>
    <w:p w:rsidR="001237DF" w:rsidRDefault="001237DF" w:rsidP="001237DF">
      <w:pPr>
        <w:pStyle w:val="Default"/>
        <w:ind w:firstLine="709"/>
        <w:jc w:val="both"/>
      </w:pPr>
      <w:r>
        <w:t>2.3. Формирует жюри олимпиады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t>2.4. Формирует апелляционную комиссию олимпиады по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t>2.5. Утверждает график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2.6. Утверждает базы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2.7. Утверждает организационно-технологическую модель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2.8. Определяет квоты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2.9. Устанавливает количество баллов и классу для участия в региональном этапе всероссийской олимпиады школьников.</w:t>
      </w:r>
    </w:p>
    <w:p w:rsidR="001237DF" w:rsidRDefault="001237DF" w:rsidP="001237DF">
      <w:pPr>
        <w:pStyle w:val="Default"/>
        <w:ind w:firstLine="709"/>
        <w:jc w:val="both"/>
      </w:pPr>
      <w:r>
        <w:t>2.10. Приказом Департамента образования и науки города Севастополя назначает ответственных за:</w:t>
      </w:r>
    </w:p>
    <w:p w:rsidR="001237DF" w:rsidRDefault="001237DF" w:rsidP="001237DF">
      <w:pPr>
        <w:pStyle w:val="Default"/>
        <w:ind w:firstLine="709"/>
        <w:jc w:val="both"/>
      </w:pPr>
      <w:r>
        <w:t>-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безопасности;</w:t>
      </w:r>
    </w:p>
    <w:p w:rsidR="001237DF" w:rsidRDefault="001237DF" w:rsidP="001237DF">
      <w:pPr>
        <w:pStyle w:val="Default"/>
        <w:ind w:firstLine="709"/>
        <w:jc w:val="both"/>
      </w:pPr>
      <w:r>
        <w:t>- хранение и выдачу олимпиадных заданий в день проведения олимпиады и олимпиадных работ в день проведения проверки;</w:t>
      </w:r>
    </w:p>
    <w:p w:rsidR="001237DF" w:rsidRDefault="001237DF" w:rsidP="001237DF">
      <w:pPr>
        <w:pStyle w:val="Default"/>
        <w:ind w:firstLine="709"/>
        <w:jc w:val="both"/>
      </w:pPr>
      <w:r>
        <w:t>- оформление грамот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2.11. Обеспечивает хранение олимпиадных заданий, несет установленную законодательством Российской Федерации ответственность за их конфиденциальность.</w:t>
      </w:r>
    </w:p>
    <w:p w:rsidR="001237DF" w:rsidRDefault="001237DF" w:rsidP="001237DF">
      <w:pPr>
        <w:pStyle w:val="Default"/>
        <w:ind w:firstLine="709"/>
        <w:jc w:val="both"/>
      </w:pPr>
      <w:r>
        <w:t>2.12. Информирует руководителей общеобразовательных организаций, обучающихся</w:t>
      </w:r>
    </w:p>
    <w:p w:rsidR="001237DF" w:rsidRDefault="001237DF" w:rsidP="001237DF">
      <w:pPr>
        <w:pStyle w:val="Default"/>
        <w:jc w:val="both"/>
      </w:pPr>
      <w:r>
        <w:t>и их родителей (законных представителей) о сроках и местах проведения олимпиады, а также о Порядке проведения всероссийской олимпиады школьников, утвержденных Требованиях к организации и проведению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2.13. Обеспечивает создание специальных условий для участников олимпиады с ОВЗ</w:t>
      </w:r>
    </w:p>
    <w:p w:rsidR="001237DF" w:rsidRDefault="001237DF" w:rsidP="001237DF">
      <w:pPr>
        <w:pStyle w:val="Default"/>
        <w:jc w:val="both"/>
      </w:pPr>
      <w:r>
        <w:t>и детей-инвалидов, учитывающих состояние их здоровья, особенности психофизического развития.</w:t>
      </w:r>
    </w:p>
    <w:p w:rsidR="001237DF" w:rsidRDefault="001237DF" w:rsidP="001237DF">
      <w:pPr>
        <w:pStyle w:val="Default"/>
        <w:ind w:firstLine="709"/>
        <w:jc w:val="both"/>
      </w:pPr>
      <w:r>
        <w:t>2.14. Обеспечивает информационную поддержку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2.15. Организует пересмотр индивидуальных результатов в случае выявления технических ошибок, допущенных при подсчете баллов за выполнение заданий и утверждает итоговые результаты олимпиады с учетом внесенных изменений.</w:t>
      </w:r>
    </w:p>
    <w:p w:rsidR="001237DF" w:rsidRDefault="001237DF" w:rsidP="001237DF">
      <w:pPr>
        <w:pStyle w:val="Default"/>
        <w:ind w:firstLine="709"/>
        <w:jc w:val="both"/>
      </w:pPr>
      <w:r>
        <w:t>2.16. Утверждает результаты олимпиады на основании протоколов жюри (рейтинг победителей и рейтинг призёров олимпиады).</w:t>
      </w:r>
    </w:p>
    <w:p w:rsidR="001237DF" w:rsidRDefault="001237DF" w:rsidP="001237DF">
      <w:pPr>
        <w:pStyle w:val="Default"/>
        <w:ind w:firstLine="709"/>
        <w:jc w:val="both"/>
      </w:pPr>
      <w:r>
        <w:t>2.17. Обеспечивает публикацию протокола жюри олимпиады на официальном сайте ГАОУ ПО ИРО в сети Интернет.</w:t>
      </w:r>
    </w:p>
    <w:p w:rsidR="001237DF" w:rsidRDefault="001237DF" w:rsidP="001237DF">
      <w:pPr>
        <w:pStyle w:val="Default"/>
        <w:ind w:firstLine="709"/>
        <w:jc w:val="both"/>
      </w:pPr>
      <w:r>
        <w:t>2.18. Обеспечивает хранение протоколов жюри (в бумажном варианте) до начала муниципального этапа всероссийской олимпиады школьников следующего года.</w:t>
      </w:r>
    </w:p>
    <w:p w:rsidR="001D2E76" w:rsidRDefault="001237DF" w:rsidP="001237DF">
      <w:pPr>
        <w:pStyle w:val="Default"/>
        <w:ind w:firstLine="709"/>
        <w:jc w:val="both"/>
      </w:pPr>
      <w:r>
        <w:t>2.19. Обеспечивает публикацию результатов олимпиады на официальном сайте ГАОУ ПО ИРО с указанием сведений об участниках.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года.</w:t>
      </w:r>
    </w:p>
    <w:p w:rsidR="00E361EE" w:rsidRDefault="00E361EE" w:rsidP="001237DF">
      <w:pPr>
        <w:pStyle w:val="Default"/>
        <w:ind w:firstLine="709"/>
        <w:jc w:val="both"/>
      </w:pPr>
    </w:p>
    <w:p w:rsidR="00270420" w:rsidRPr="001D2E76" w:rsidRDefault="001D2E76" w:rsidP="001D2E76">
      <w:pPr>
        <w:pStyle w:val="Default"/>
        <w:ind w:firstLine="709"/>
        <w:jc w:val="center"/>
        <w:rPr>
          <w:b/>
        </w:rPr>
      </w:pPr>
      <w:r w:rsidRPr="001D2E76">
        <w:rPr>
          <w:b/>
          <w:lang w:val="en-US"/>
        </w:rPr>
        <w:t>III</w:t>
      </w:r>
      <w:r w:rsidRPr="001D2E76">
        <w:rPr>
          <w:b/>
        </w:rPr>
        <w:t xml:space="preserve">. </w:t>
      </w:r>
      <w:r w:rsidR="00270420" w:rsidRPr="001D2E76">
        <w:rPr>
          <w:b/>
        </w:rPr>
        <w:t>Оргкомитет II (м</w:t>
      </w:r>
      <w:r w:rsidR="00F55FD8" w:rsidRPr="001D2E76">
        <w:rPr>
          <w:b/>
        </w:rPr>
        <w:t>униципального) этапа олимпиады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В состав Оргкомитета II (муниципального) этапа всероссийской олимпиады школьников входят представители Департамента образования города С</w:t>
      </w:r>
      <w:r w:rsidR="00440E01">
        <w:t>евастополя, ГА</w:t>
      </w:r>
      <w:r w:rsidRPr="00B140A4">
        <w:t>ОУ</w:t>
      </w:r>
      <w:r w:rsidR="00567F53">
        <w:t> </w:t>
      </w:r>
      <w:r w:rsidRPr="00B140A4">
        <w:t>ПО</w:t>
      </w:r>
      <w:r w:rsidR="00567F53">
        <w:t> </w:t>
      </w:r>
      <w:r w:rsidR="00440E01">
        <w:t>«Институт</w:t>
      </w:r>
      <w:r w:rsidRPr="00B140A4">
        <w:t xml:space="preserve"> развития образования», руководители общеобразовательных </w:t>
      </w:r>
      <w:r w:rsidRPr="00B140A4">
        <w:lastRenderedPageBreak/>
        <w:t>организаций, на базе которых проводится II (муниципальный) этап всероссийской олимпиады школьников. Оргкомитет II (муниципального) этапа всероссийской олимпиады школьников определяет организационно-технологическую модель проведения II (муниципального) этапа олимпиады в городе Севастополе.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 w:rsidRPr="00B140A4">
        <w:t>II (муниципальный) этап</w:t>
      </w:r>
      <w:r>
        <w:t xml:space="preserve"> всероссийской олимпиады школьников по биологии:</w:t>
      </w:r>
    </w:p>
    <w:p w:rsidR="00EC7B61" w:rsidRPr="00A92102" w:rsidRDefault="00EC7B61" w:rsidP="00EC7B61">
      <w:pPr>
        <w:pStyle w:val="Default"/>
        <w:ind w:firstLine="709"/>
        <w:jc w:val="both"/>
        <w:rPr>
          <w:color w:val="auto"/>
        </w:rPr>
      </w:pPr>
      <w:r>
        <w:t xml:space="preserve">– издают приказ о проведении муниципального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</w:t>
      </w:r>
      <w:r w:rsidRPr="00B140A4">
        <w:t xml:space="preserve">, назначив ответственных за организацию и проведение олимпиады, ответственных за получение заданий </w:t>
      </w:r>
      <w:r>
        <w:t>олимпиады</w:t>
      </w:r>
      <w:r w:rsidRPr="00B140A4">
        <w:t>, ответственных за кодирование (обезличивание) олимпиадных работ участников</w:t>
      </w:r>
      <w:r>
        <w:t>;</w:t>
      </w:r>
    </w:p>
    <w:p w:rsidR="00EC7B61" w:rsidRPr="00110A36" w:rsidRDefault="00EC7B61" w:rsidP="00EC7B61">
      <w:pPr>
        <w:pStyle w:val="Default"/>
        <w:ind w:firstLine="709"/>
        <w:jc w:val="both"/>
      </w:pPr>
      <w:r w:rsidRPr="00A92102">
        <w:rPr>
          <w:color w:val="auto"/>
        </w:rPr>
        <w:t xml:space="preserve">– обеспечивают организацию и проведение </w:t>
      </w:r>
      <w:r>
        <w:rPr>
          <w:color w:val="auto"/>
        </w:rPr>
        <w:t>муниципального</w:t>
      </w:r>
      <w:r w:rsidRPr="00A92102">
        <w:rPr>
          <w:color w:val="auto"/>
        </w:rPr>
        <w:t xml:space="preserve"> этапа олимпиады в 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110A36">
        <w:t xml:space="preserve"> образования; </w:t>
      </w:r>
    </w:p>
    <w:p w:rsidR="00EC7B61" w:rsidRDefault="00EC7B61" w:rsidP="00EC7B61">
      <w:pPr>
        <w:pStyle w:val="Default"/>
        <w:ind w:firstLine="709"/>
        <w:jc w:val="both"/>
      </w:pPr>
      <w:r>
        <w:t>– з</w:t>
      </w:r>
      <w:r w:rsidRPr="00110A36">
        <w:t>аблаговременно информиру</w:t>
      </w:r>
      <w:r>
        <w:t>ю</w:t>
      </w:r>
      <w:r w:rsidRPr="00110A36">
        <w:t xml:space="preserve">т участников </w:t>
      </w:r>
      <w:r>
        <w:t>муниципального</w:t>
      </w:r>
      <w:r w:rsidRPr="00110A36">
        <w:t xml:space="preserve"> этапа олимпиады и их родителей (законных представителей) о сроках проведения </w:t>
      </w:r>
      <w:r>
        <w:t>муниципального этапа олимпиады, а </w:t>
      </w:r>
      <w:r w:rsidRPr="00110A36">
        <w:t>также о Порядке проведения всероссийской олимпиады школьников</w:t>
      </w:r>
      <w:r>
        <w:t>;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t xml:space="preserve">муниципального </w:t>
      </w:r>
      <w:r w:rsidRPr="00110A36">
        <w:t>этапа олимпиады</w:t>
      </w:r>
      <w:r>
        <w:t>, проводят инструктажи по технике безопасности</w:t>
      </w:r>
      <w:r w:rsidR="00FC5D8A">
        <w:t>;</w:t>
      </w:r>
    </w:p>
    <w:p w:rsidR="00FC5D8A" w:rsidRPr="00DE5E1E" w:rsidRDefault="00FC5D8A" w:rsidP="00FC5D8A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олимпиады.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Лица, ответственные за проведение II (муниципального) этапа всероссийской олимпиады школьников в общеобразовательном учреждении – базе проведения: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обеспечивают организацию и проведение II (муниципального) этапа олимпиады в</w:t>
      </w:r>
      <w:r>
        <w:t> </w:t>
      </w:r>
      <w:r w:rsidRPr="00B140A4"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</w:t>
      </w:r>
      <w:r w:rsidRPr="00F02789">
        <w:t>эпидемиологическими</w:t>
      </w:r>
      <w:r w:rsidRPr="00B140A4">
        <w:t xml:space="preserve">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DB7156" w:rsidRDefault="00DB7156" w:rsidP="00DB7156">
      <w:pPr>
        <w:pStyle w:val="Default"/>
        <w:ind w:firstLine="709"/>
        <w:jc w:val="both"/>
      </w:pPr>
      <w:r w:rsidRPr="00461060">
        <w:t>– обеспечивают приём олимпиадных</w:t>
      </w:r>
      <w:r w:rsidRPr="00D55F33">
        <w:t xml:space="preserve"> заданий</w:t>
      </w:r>
      <w:r>
        <w:t xml:space="preserve">, несут </w:t>
      </w:r>
      <w:r w:rsidRPr="00D55F33">
        <w:t>персональн</w:t>
      </w:r>
      <w:r>
        <w:t>ую</w:t>
      </w:r>
      <w:r w:rsidRPr="00D55F33">
        <w:t xml:space="preserve"> ответственност</w:t>
      </w:r>
      <w:r>
        <w:t>ь</w:t>
      </w:r>
      <w:r w:rsidRPr="00D55F33">
        <w:t xml:space="preserve"> за конфиденциальность информации</w:t>
      </w:r>
      <w:r>
        <w:t xml:space="preserve">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осуществляют кодирование (обезличивание) олимпиадных работ участников II (муниципального) этапа олимпиады и передачу обезличенных работ участников Жюри II (муниципального) этапа;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проводят декодирование работ участников после проверки работ Жюри II (муниципального) этапа олимпиады и формирования рейтинга;</w:t>
      </w:r>
    </w:p>
    <w:p w:rsidR="00270420" w:rsidRPr="00B140A4" w:rsidRDefault="00E07F60" w:rsidP="00270420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</w:t>
      </w:r>
      <w:r>
        <w:rPr>
          <w:szCs w:val="22"/>
        </w:rPr>
        <w:t> н</w:t>
      </w:r>
      <w:r w:rsidRPr="00461060">
        <w:rPr>
          <w:szCs w:val="22"/>
        </w:rPr>
        <w:t>а официальн</w:t>
      </w:r>
      <w:r>
        <w:rPr>
          <w:szCs w:val="22"/>
        </w:rPr>
        <w:t>ых</w:t>
      </w:r>
      <w:r w:rsidRPr="00461060">
        <w:rPr>
          <w:szCs w:val="22"/>
        </w:rPr>
        <w:t xml:space="preserve"> сайт</w:t>
      </w:r>
      <w:r>
        <w:rPr>
          <w:szCs w:val="22"/>
        </w:rPr>
        <w:t>ах</w:t>
      </w:r>
      <w:r w:rsidRPr="00461060">
        <w:rPr>
          <w:szCs w:val="22"/>
        </w:rPr>
        <w:t xml:space="preserve"> общеобразовательн</w:t>
      </w:r>
      <w:r>
        <w:rPr>
          <w:szCs w:val="22"/>
        </w:rPr>
        <w:t>ых</w:t>
      </w:r>
      <w:r w:rsidRPr="00461060">
        <w:rPr>
          <w:szCs w:val="22"/>
        </w:rPr>
        <w:t xml:space="preserve"> учреждени</w:t>
      </w:r>
      <w:r>
        <w:rPr>
          <w:szCs w:val="22"/>
        </w:rPr>
        <w:t>й</w:t>
      </w:r>
      <w:r w:rsidRPr="00461060">
        <w:rPr>
          <w:szCs w:val="22"/>
        </w:rPr>
        <w:t xml:space="preserve"> в сети «Интернет» (в течение </w:t>
      </w:r>
      <w:r>
        <w:rPr>
          <w:szCs w:val="22"/>
        </w:rPr>
        <w:t>3</w:t>
      </w:r>
      <w:r w:rsidRPr="00461060">
        <w:rPr>
          <w:szCs w:val="22"/>
        </w:rPr>
        <w:t xml:space="preserve"> календарных дней со д</w:t>
      </w:r>
      <w:r>
        <w:rPr>
          <w:szCs w:val="22"/>
        </w:rPr>
        <w:t>ня окончания муниципального этапа по </w:t>
      </w:r>
      <w:r w:rsidR="00DF0506">
        <w:rPr>
          <w:szCs w:val="22"/>
        </w:rPr>
        <w:t>би</w:t>
      </w:r>
      <w:r>
        <w:rPr>
          <w:szCs w:val="22"/>
        </w:rPr>
        <w:t>ологии);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</w:t>
      </w:r>
      <w:r w:rsidR="00DB7156">
        <w:t xml:space="preserve">организуют проведение апелляции в течение двух рабочих дней с момента окончания проверки </w:t>
      </w:r>
      <w:r w:rsidR="001D2E76">
        <w:t>олимпиадных работ членами Жюри</w:t>
      </w:r>
      <w:r w:rsidRPr="00B140A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несут ответственность за жизнь и здоровье участников олимпиады во время проведения II (муниципального) этапа олимпиады, проводят инструктажи по технике безопасности.</w:t>
      </w:r>
    </w:p>
    <w:p w:rsidR="001D2E76" w:rsidRDefault="001D2E76" w:rsidP="00B5705A">
      <w:pPr>
        <w:pStyle w:val="Default"/>
        <w:ind w:firstLine="709"/>
        <w:jc w:val="both"/>
      </w:pPr>
      <w:r>
        <w:lastRenderedPageBreak/>
        <w:t>-</w:t>
      </w:r>
      <w:r>
        <w:tab/>
        <w:t>обеспечивают создание специальных условий</w:t>
      </w:r>
      <w:r w:rsidR="00B5705A">
        <w:t xml:space="preserve"> для участников олимпиады с ОВЗ </w:t>
      </w:r>
      <w:r>
        <w:t>и детей-инвалидов, учитывающих состояние их здоровья, особенности психофизического развития;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обеспечивают работу медицинского кабинета, соблюдение питьевого режима;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обеспечивают в период установления режима повышенной готовности в целях предотвращения коронавирусной инфекции соблюдение требований: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 xml:space="preserve">наличие при входе в здание дозаторов с антисептическими средством обработки рук; 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обязательная термометрия при входе в место проведения олимпиады (при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допускаются);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исключение скопления участников олимпиады в зоне рекреации;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рассадка участников олимпиады в аудиториях с соблюдением дистанции не менее 1,5 метров;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обязательное наличие и использование средств индивидуальной защиты для организаторов, членов жюри и участников олимпиады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назначают ответственное лицо (далее – координатор олимпиады) за организацию и проведение олимпиады на базе </w:t>
      </w:r>
      <w:r w:rsidR="00B5705A">
        <w:t>общеобразовательной организации;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назначают организаторов в аудиториях проведения олимпиады и дежурных в рекреациях (по 2 человека в аудитории из сотрудников общеобразовательной организации, не преподающих предмет, по которому проводится олимпиада);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обеспечивает хранение протоколов жюри и работ участников по </w:t>
      </w:r>
      <w:r w:rsidR="00B5705A">
        <w:t>биологии</w:t>
      </w:r>
      <w:r>
        <w:t xml:space="preserve"> (в бумажном варианте) до начала муниципального этапа всероссийской олимпиады школьников следующего года.</w:t>
      </w:r>
    </w:p>
    <w:p w:rsidR="009255C1" w:rsidRDefault="009255C1" w:rsidP="009255C1">
      <w:pPr>
        <w:pStyle w:val="Default"/>
        <w:ind w:firstLine="709"/>
        <w:jc w:val="center"/>
        <w:rPr>
          <w:b/>
        </w:rPr>
      </w:pPr>
      <w:r w:rsidRPr="009255C1">
        <w:rPr>
          <w:b/>
          <w:lang w:val="en-US"/>
        </w:rPr>
        <w:t>I</w:t>
      </w:r>
      <w:r w:rsidRPr="009255C1">
        <w:rPr>
          <w:b/>
        </w:rPr>
        <w:t>V. Жюри олимпиады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 xml:space="preserve">Состав жюри олимпиады формируется </w:t>
      </w:r>
      <w:r>
        <w:t xml:space="preserve">из числа педагогических, научно </w:t>
      </w:r>
      <w:r w:rsidRPr="009255C1">
        <w:t>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Число членов жюри олимпиады составляет не менее 5 человек.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Из числа членов жюри определяется секретарь жюри.</w:t>
      </w:r>
    </w:p>
    <w:p w:rsidR="009255C1" w:rsidRDefault="009255C1" w:rsidP="009255C1">
      <w:pPr>
        <w:pStyle w:val="Default"/>
        <w:ind w:firstLine="709"/>
        <w:jc w:val="both"/>
      </w:pPr>
      <w:r w:rsidRPr="009255C1">
        <w:t>Руководит работой жюри председатель.</w:t>
      </w:r>
    </w:p>
    <w:p w:rsidR="008B534B" w:rsidRPr="009255C1" w:rsidRDefault="008B534B" w:rsidP="009255C1">
      <w:pPr>
        <w:pStyle w:val="Default"/>
        <w:ind w:firstLine="709"/>
        <w:jc w:val="both"/>
      </w:pPr>
      <w:r w:rsidRPr="008B534B">
        <w:t>Функции жюри олимпиады: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принимает для оценивания закодированные (обезличенные) работы участников олимпиады;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C5D8A" w:rsidRDefault="00FC5D8A" w:rsidP="00FC5D8A">
      <w:pPr>
        <w:pStyle w:val="Default"/>
        <w:ind w:firstLine="709"/>
        <w:jc w:val="both"/>
        <w:rPr>
          <w:szCs w:val="22"/>
        </w:rPr>
      </w:pPr>
      <w:r>
        <w:t xml:space="preserve">– </w:t>
      </w:r>
      <w:r w:rsidRPr="00461060">
        <w:t xml:space="preserve">утверждают результаты </w:t>
      </w:r>
      <w:r>
        <w:t>муниципа</w:t>
      </w:r>
      <w:r w:rsidRPr="00461060">
        <w:t>льного этапа олимпиады (рейтинг участников)</w:t>
      </w:r>
      <w:r>
        <w:rPr>
          <w:szCs w:val="22"/>
        </w:rPr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определяет победителей и призёров II (муниципального) этапа всероссийской олимпиады школьников на основании рейтинга и в соответствии с квотой, установленной Организатором II (муниципального) этапа олимпиады, передаёт результаты в оргкомитет базы проведения для декодирования и формирования рейтинга;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проводит с участниками олимпиады анализ олимпиадных заданий и их решений; осуществляет очно показ олимпиадных работ по запросу участника;</w:t>
      </w:r>
    </w:p>
    <w:p w:rsidR="000F0985" w:rsidRPr="003B3964" w:rsidRDefault="000F0985" w:rsidP="000F0985">
      <w:pPr>
        <w:pStyle w:val="Default"/>
        <w:ind w:firstLine="709"/>
        <w:jc w:val="both"/>
      </w:pPr>
      <w:r w:rsidRPr="003B3964">
        <w:t>– совместно с апелляционной комиссией рассматривает очно апелляции участников олимпиады (по письменному заявлению участника); п</w:t>
      </w:r>
      <w:r w:rsidRPr="003B3964">
        <w:rPr>
          <w:szCs w:val="22"/>
        </w:rPr>
        <w:t xml:space="preserve">о результатам рассмотрения апелляции о </w:t>
      </w:r>
      <w:r w:rsidRPr="003B3964">
        <w:rPr>
          <w:szCs w:val="22"/>
        </w:rPr>
        <w:lastRenderedPageBreak/>
        <w:t>несогласии с выставленными баллами принимает решение об отклонении апелляции</w:t>
      </w:r>
      <w:r w:rsidRPr="003B3964">
        <w:rPr>
          <w:color w:val="000000" w:themeColor="text1"/>
          <w:szCs w:val="22"/>
        </w:rPr>
        <w:t xml:space="preserve"> с сохранением выставленных баллов</w:t>
      </w:r>
      <w:r w:rsidRPr="003B3964">
        <w:rPr>
          <w:color w:val="FF0000"/>
          <w:szCs w:val="22"/>
        </w:rPr>
        <w:t xml:space="preserve"> </w:t>
      </w:r>
      <w:r w:rsidRPr="003B3964">
        <w:rPr>
          <w:szCs w:val="22"/>
        </w:rPr>
        <w:t>или об удовлетворении апелляции и корректировке баллов</w:t>
      </w:r>
      <w:r w:rsidRPr="003B396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E21E78" w:rsidRDefault="00E21E78" w:rsidP="008B534B">
      <w:pPr>
        <w:pStyle w:val="Default"/>
        <w:ind w:firstLine="709"/>
        <w:jc w:val="center"/>
        <w:rPr>
          <w:b/>
        </w:rPr>
      </w:pPr>
    </w:p>
    <w:p w:rsidR="008B534B" w:rsidRDefault="008B534B" w:rsidP="008B534B">
      <w:pPr>
        <w:pStyle w:val="Default"/>
        <w:ind w:firstLine="709"/>
        <w:jc w:val="center"/>
        <w:rPr>
          <w:b/>
        </w:rPr>
      </w:pPr>
      <w:r w:rsidRPr="008B534B">
        <w:rPr>
          <w:b/>
        </w:rPr>
        <w:t>V. Апелляционная комиссия</w:t>
      </w:r>
    </w:p>
    <w:p w:rsidR="00B31918" w:rsidRDefault="00B31918" w:rsidP="00B31918">
      <w:pPr>
        <w:pStyle w:val="Default"/>
        <w:ind w:firstLine="709"/>
        <w:jc w:val="both"/>
      </w:pPr>
      <w:r>
        <w:t xml:space="preserve">Состав апелляционной комиссии олимпиады формируется из числа членов оргкомитета, жюри олимпиады, региональной предметно-методической комиссии и утверждается организатором олимпиады. </w:t>
      </w:r>
    </w:p>
    <w:p w:rsidR="00B31918" w:rsidRDefault="00B31918" w:rsidP="00B31918">
      <w:pPr>
        <w:pStyle w:val="Default"/>
        <w:ind w:firstLine="709"/>
        <w:jc w:val="both"/>
      </w:pPr>
      <w:r>
        <w:t>Общее руководство апелляционной комиссии осуществляет председатель.</w:t>
      </w:r>
    </w:p>
    <w:p w:rsidR="00B31918" w:rsidRDefault="00B31918" w:rsidP="00B31918">
      <w:pPr>
        <w:pStyle w:val="Default"/>
        <w:ind w:firstLine="709"/>
        <w:jc w:val="both"/>
      </w:pPr>
      <w:r>
        <w:t>Заявление на апелляцию принимаются в течение 1 часа после проведения анализа олимпиадных заданий и их решений.</w:t>
      </w:r>
      <w:r w:rsidRPr="004878F5">
        <w:t xml:space="preserve"> </w:t>
      </w:r>
      <w:r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:rsidR="00B31918" w:rsidRDefault="00B31918" w:rsidP="00B31918">
      <w:pPr>
        <w:pStyle w:val="Default"/>
        <w:ind w:firstLine="709"/>
        <w:jc w:val="both"/>
      </w:pPr>
      <w:r>
        <w:t>Функции апелляционной комиссии: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и рассматривает апелляции участников олимпиады;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информирует участников о принятом решении;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оформляет протокол по итогам проведения апелляции;</w:t>
      </w:r>
    </w:p>
    <w:p w:rsidR="00B31918" w:rsidRDefault="00B31918" w:rsidP="00B31918">
      <w:pPr>
        <w:pStyle w:val="Default"/>
        <w:ind w:firstLine="709"/>
        <w:jc w:val="both"/>
      </w:pPr>
      <w:r>
        <w:t>При рассмотрении апелляции могут присутствовать общественные наблюдатели, сопровождающие лица без права их участия в рассмотрении апелляции. В случае нарушения указанного требования данные лица удаляются из аудитории с составлением акта их удаления, который передается организатору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Апелляционная комиссия не рассматривает апелляции по вопросам содержания</w:t>
      </w:r>
      <w:r w:rsidRPr="004878F5">
        <w:t xml:space="preserve"> </w:t>
      </w:r>
      <w:r>
        <w:t>и структуры олимпиадных заданий, критериев и методики оценивания их выполнения.</w:t>
      </w:r>
      <w:r w:rsidRPr="004878F5">
        <w:t xml:space="preserve"> </w:t>
      </w:r>
      <w:r>
        <w:t>Апелляционная комиссия рассматривает только те задания, которые указаны</w:t>
      </w:r>
      <w:r w:rsidRPr="004878F5">
        <w:t xml:space="preserve"> </w:t>
      </w:r>
      <w:r>
        <w:t>в заявлении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:rsidR="00B31918" w:rsidRDefault="00B31918" w:rsidP="00B31918">
      <w:pPr>
        <w:pStyle w:val="Default"/>
        <w:ind w:firstLine="709"/>
        <w:jc w:val="both"/>
      </w:pPr>
      <w:r>
        <w:t>Решение апелляционной комиссии является окончательным.</w:t>
      </w:r>
    </w:p>
    <w:p w:rsidR="00E21E78" w:rsidRPr="00B31918" w:rsidRDefault="00E21E78" w:rsidP="00B31918">
      <w:pPr>
        <w:pStyle w:val="Default"/>
        <w:ind w:firstLine="709"/>
        <w:jc w:val="both"/>
      </w:pPr>
    </w:p>
    <w:p w:rsidR="00270420" w:rsidRPr="00430737" w:rsidRDefault="00270420" w:rsidP="00D27C8F">
      <w:pPr>
        <w:pStyle w:val="Default"/>
        <w:numPr>
          <w:ilvl w:val="0"/>
          <w:numId w:val="18"/>
        </w:numPr>
        <w:tabs>
          <w:tab w:val="left" w:pos="1134"/>
        </w:tabs>
        <w:jc w:val="center"/>
        <w:rPr>
          <w:b/>
          <w:color w:val="auto"/>
        </w:rPr>
      </w:pPr>
      <w:r w:rsidRPr="00430737">
        <w:rPr>
          <w:b/>
          <w:color w:val="auto"/>
        </w:rPr>
        <w:t>Характеристика содержания II (муниципального) этапа всероссийской олимпиады школьников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Участники олимпиады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В Олимпиаде по биологии </w:t>
      </w:r>
      <w:r w:rsidRPr="00430737">
        <w:rPr>
          <w:rFonts w:ascii="Times New Roman" w:hAnsi="Times New Roman"/>
          <w:sz w:val="24"/>
          <w:szCs w:val="24"/>
        </w:rPr>
        <w:t>на добровольной основе принимают индивидуальное участие обучающиеся 7, 8, 9, 10, 11 классов общеобразовательных организаций г</w:t>
      </w:r>
      <w:r w:rsidR="00C00506">
        <w:rPr>
          <w:rFonts w:ascii="Times New Roman" w:hAnsi="Times New Roman"/>
          <w:sz w:val="24"/>
          <w:szCs w:val="24"/>
        </w:rPr>
        <w:t>орода</w:t>
      </w:r>
      <w:r w:rsidRPr="00430737">
        <w:rPr>
          <w:rFonts w:ascii="Times New Roman" w:hAnsi="Times New Roman"/>
          <w:sz w:val="24"/>
          <w:szCs w:val="24"/>
        </w:rPr>
        <w:t> Севастополя: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участники школьного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олимпиады;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lastRenderedPageBreak/>
        <w:t xml:space="preserve"> победители и призёры муниципального этапа предыдущего учебного года, продолжившие обучение в организациях, осуществляющих образовательную деятельность по программам основного общего и среднего общего образования</w:t>
      </w:r>
      <w:r w:rsidR="000F0985">
        <w:rPr>
          <w:rFonts w:ascii="Times New Roman" w:hAnsi="Times New Roman"/>
          <w:sz w:val="24"/>
          <w:szCs w:val="24"/>
        </w:rPr>
        <w:t>.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Порядок проведения</w:t>
      </w:r>
    </w:p>
    <w:p w:rsidR="00D27C8F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Олимпиада проводится </w:t>
      </w:r>
      <w:r w:rsidR="0071406E">
        <w:rPr>
          <w:rFonts w:ascii="Times New Roman" w:hAnsi="Times New Roman"/>
          <w:sz w:val="24"/>
          <w:szCs w:val="24"/>
        </w:rPr>
        <w:t>21.11.2023</w:t>
      </w:r>
      <w:r w:rsidR="00D27C8F">
        <w:rPr>
          <w:rFonts w:ascii="Times New Roman" w:hAnsi="Times New Roman"/>
          <w:sz w:val="24"/>
          <w:szCs w:val="24"/>
        </w:rPr>
        <w:t xml:space="preserve">, </w:t>
      </w:r>
      <w:r w:rsidRPr="00430737">
        <w:rPr>
          <w:rFonts w:ascii="Times New Roman" w:hAnsi="Times New Roman"/>
          <w:sz w:val="24"/>
          <w:szCs w:val="24"/>
        </w:rPr>
        <w:t xml:space="preserve">в один день и </w:t>
      </w:r>
      <w:r w:rsidR="00BB24E2">
        <w:rPr>
          <w:rFonts w:ascii="Times New Roman" w:hAnsi="Times New Roman"/>
          <w:sz w:val="24"/>
          <w:szCs w:val="24"/>
        </w:rPr>
        <w:t>состоит из одного тура индивидуальных состязаний участников</w:t>
      </w:r>
      <w:r w:rsidRPr="00430737">
        <w:rPr>
          <w:rFonts w:ascii="Times New Roman" w:hAnsi="Times New Roman"/>
          <w:sz w:val="24"/>
          <w:szCs w:val="24"/>
        </w:rPr>
        <w:t>.</w:t>
      </w:r>
    </w:p>
    <w:p w:rsidR="00270420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 </w:t>
      </w:r>
      <w:r w:rsidR="00D27C8F" w:rsidRPr="00D27C8F">
        <w:rPr>
          <w:rFonts w:ascii="Times New Roman" w:hAnsi="Times New Roman"/>
          <w:bCs/>
          <w:sz w:val="24"/>
          <w:szCs w:val="24"/>
        </w:rPr>
        <w:t>На олимпиаде олимпиадные задания выполняются в аудиториях, оборудованных средствами видеозаписи, осуществляемой в течение всего периода выполнения олимпиадных заданий.</w:t>
      </w:r>
    </w:p>
    <w:p w:rsidR="00994D05" w:rsidRPr="00994D05" w:rsidRDefault="003703E1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03E1">
        <w:rPr>
          <w:rFonts w:ascii="Times New Roman" w:hAnsi="Times New Roman"/>
          <w:sz w:val="24"/>
          <w:szCs w:val="24"/>
        </w:rPr>
        <w:t>Все участники Олимпиады проходят в обязательном порядке процедуру регистрации.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BB24E2">
        <w:rPr>
          <w:rFonts w:ascii="Times New Roman" w:hAnsi="Times New Roman"/>
          <w:sz w:val="24"/>
          <w:szCs w:val="24"/>
        </w:rPr>
        <w:t>У</w:t>
      </w:r>
      <w:r w:rsidR="00994D05" w:rsidRPr="00994D05">
        <w:rPr>
          <w:rFonts w:ascii="Times New Roman" w:hAnsi="Times New Roman"/>
          <w:sz w:val="24"/>
          <w:szCs w:val="24"/>
        </w:rPr>
        <w:t>частник олимпиады при прохождении регистрации в месте</w:t>
      </w:r>
      <w:r w:rsidR="00BB24E2">
        <w:rPr>
          <w:rFonts w:ascii="Times New Roman" w:hAnsi="Times New Roman"/>
          <w:sz w:val="24"/>
          <w:szCs w:val="24"/>
        </w:rPr>
        <w:t xml:space="preserve"> проведения олимпиады </w:t>
      </w:r>
      <w:r w:rsidR="00994D05" w:rsidRPr="00994D05">
        <w:rPr>
          <w:rFonts w:ascii="Times New Roman" w:hAnsi="Times New Roman"/>
          <w:sz w:val="24"/>
          <w:szCs w:val="24"/>
        </w:rPr>
        <w:t>обязан предоставить документ, удостоверяющий личность (св</w:t>
      </w:r>
      <w:r w:rsidR="00BB24E2">
        <w:rPr>
          <w:rFonts w:ascii="Times New Roman" w:hAnsi="Times New Roman"/>
          <w:sz w:val="24"/>
          <w:szCs w:val="24"/>
        </w:rPr>
        <w:t>идетельство о рождении/паспорт).</w:t>
      </w:r>
    </w:p>
    <w:p w:rsidR="00994D05" w:rsidRPr="00430737" w:rsidRDefault="00994D05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D05">
        <w:rPr>
          <w:rFonts w:ascii="Times New Roman" w:hAnsi="Times New Roman"/>
          <w:sz w:val="24"/>
          <w:szCs w:val="24"/>
        </w:rPr>
        <w:t>В случае участия в олимпиаде участников олимпиады с ОВЗ и детей-инвалидов организатором олимпиады создаются необходимые условия для обеспечения возможности их участия, учитывающие состояние их здоровья, особенности психофизического развития.</w:t>
      </w:r>
      <w:r w:rsidR="00BB24E2">
        <w:rPr>
          <w:rFonts w:ascii="Times New Roman" w:hAnsi="Times New Roman"/>
          <w:sz w:val="24"/>
          <w:szCs w:val="24"/>
        </w:rPr>
        <w:t xml:space="preserve"> </w:t>
      </w:r>
      <w:r w:rsidRPr="00994D05">
        <w:rPr>
          <w:rFonts w:ascii="Times New Roman" w:hAnsi="Times New Roman"/>
          <w:sz w:val="24"/>
          <w:szCs w:val="24"/>
        </w:rPr>
        <w:t>Заявление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 должны быть направлены в оргкомитет олимпиады указанными участниками или их родителями (законными представителями) не позднее чем за 10 календарных дней до даты проведения олимпиады.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Начало организационной линейки Олимпиады – </w:t>
      </w:r>
      <w:r w:rsidR="006F0213">
        <w:rPr>
          <w:rFonts w:ascii="Times New Roman" w:hAnsi="Times New Roman"/>
          <w:bCs/>
          <w:sz w:val="24"/>
          <w:szCs w:val="24"/>
        </w:rPr>
        <w:t>13.45</w:t>
      </w:r>
      <w:r w:rsidRPr="00430737">
        <w:rPr>
          <w:rFonts w:ascii="Times New Roman" w:hAnsi="Times New Roman"/>
          <w:bCs/>
          <w:sz w:val="24"/>
          <w:szCs w:val="24"/>
        </w:rPr>
        <w:t xml:space="preserve">, начало выполнения задания – </w:t>
      </w:r>
      <w:r w:rsidR="00B21973">
        <w:rPr>
          <w:rFonts w:ascii="Times New Roman" w:hAnsi="Times New Roman"/>
          <w:bCs/>
          <w:sz w:val="24"/>
          <w:szCs w:val="24"/>
        </w:rPr>
        <w:t>14</w:t>
      </w:r>
      <w:r w:rsidR="006F0213">
        <w:rPr>
          <w:rFonts w:ascii="Times New Roman" w:hAnsi="Times New Roman"/>
          <w:bCs/>
          <w:sz w:val="24"/>
          <w:szCs w:val="24"/>
        </w:rPr>
        <w:t>.0</w:t>
      </w:r>
      <w:r w:rsidRPr="00430737">
        <w:rPr>
          <w:rFonts w:ascii="Times New Roman" w:hAnsi="Times New Roman"/>
          <w:bCs/>
          <w:sz w:val="24"/>
          <w:szCs w:val="24"/>
        </w:rPr>
        <w:t xml:space="preserve">0, </w:t>
      </w:r>
      <w:r w:rsidR="00BB24E2">
        <w:rPr>
          <w:rFonts w:ascii="Times New Roman" w:hAnsi="Times New Roman"/>
          <w:bCs/>
          <w:sz w:val="24"/>
          <w:szCs w:val="24"/>
        </w:rPr>
        <w:t>длительность тура для каждой параллели</w:t>
      </w:r>
      <w:r w:rsidRPr="00430737">
        <w:rPr>
          <w:rFonts w:ascii="Times New Roman" w:hAnsi="Times New Roman"/>
          <w:bCs/>
          <w:sz w:val="24"/>
          <w:szCs w:val="24"/>
        </w:rPr>
        <w:t xml:space="preserve"> –</w:t>
      </w:r>
      <w:r w:rsidRPr="00430737">
        <w:rPr>
          <w:rFonts w:ascii="Times New Roman" w:hAnsi="Times New Roman"/>
          <w:bCs/>
          <w:sz w:val="28"/>
          <w:szCs w:val="28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2</w:t>
      </w:r>
      <w:r w:rsidRPr="00246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астрономических часа (12</w:t>
      </w:r>
      <w:r w:rsidRPr="002460E5">
        <w:rPr>
          <w:rFonts w:ascii="Times New Roman" w:hAnsi="Times New Roman"/>
          <w:b/>
          <w:bCs/>
          <w:sz w:val="24"/>
          <w:szCs w:val="24"/>
        </w:rPr>
        <w:t>0 минут)</w:t>
      </w:r>
      <w:r w:rsidRPr="00430737">
        <w:rPr>
          <w:rFonts w:ascii="Times New Roman" w:hAnsi="Times New Roman"/>
          <w:bCs/>
          <w:sz w:val="24"/>
          <w:szCs w:val="24"/>
        </w:rPr>
        <w:t>.</w:t>
      </w:r>
      <w:r w:rsidRPr="0043073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pacing w:val="-1"/>
          <w:sz w:val="24"/>
          <w:szCs w:val="24"/>
        </w:rPr>
        <w:t>В пунктах проведения Олимпиады вправе присутствовать представитель организатора олимпиады, оргкомитета и жюри олимпиады, а также граждане,</w:t>
      </w:r>
      <w:r w:rsidRPr="00430737">
        <w:rPr>
          <w:spacing w:val="-1"/>
        </w:rPr>
        <w:t xml:space="preserve"> </w:t>
      </w:r>
      <w:r w:rsidRPr="00430737">
        <w:rPr>
          <w:rFonts w:ascii="Times New Roman" w:hAnsi="Times New Roman"/>
          <w:spacing w:val="-1"/>
          <w:sz w:val="24"/>
          <w:szCs w:val="24"/>
        </w:rPr>
        <w:t>аккредитованные в качестве общественных наблюдателей в порядке, установленном Минобрнауки России.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Для осуществления контроля за выполнением заданий организуется дежурство учителей (кроме учителей </w:t>
      </w:r>
      <w:r w:rsidRPr="00430737">
        <w:rPr>
          <w:rFonts w:ascii="Times New Roman" w:eastAsia="Times New Roman" w:hAnsi="Times New Roman"/>
          <w:b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>), являющихся основными работниками образовательного учреждения, на ба</w:t>
      </w:r>
      <w:r w:rsidR="006F09B4">
        <w:rPr>
          <w:rFonts w:ascii="Times New Roman" w:hAnsi="Times New Roman"/>
          <w:sz w:val="24"/>
          <w:szCs w:val="24"/>
        </w:rPr>
        <w:t xml:space="preserve">зе которого проводится </w:t>
      </w:r>
      <w:r w:rsidRPr="00430737">
        <w:rPr>
          <w:rFonts w:ascii="Times New Roman" w:hAnsi="Times New Roman"/>
          <w:sz w:val="24"/>
          <w:szCs w:val="24"/>
        </w:rPr>
        <w:t xml:space="preserve">Олимпиада.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Перед началом проведения этапа все участники распределяются по кабинетам. Списки участников помещаются на двери кабинета и на столе дежурного учителя, в которых он делает отметку о присутствии участника олимпиады.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Обучающиеся каждого класса (параллели) пишут олимпиадные задания в отельном помещении (классной комнате). Каждый участник Олимпиады должен сидеть за отдельным столом или партой.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 xml:space="preserve">Каждому участнику перед началом выполнения заданий выдаются задания, листы ответов и листы для черновика и проводится инструктаж по заполнению листов ответов и по порядку </w:t>
      </w:r>
      <w:r w:rsidR="006E460A">
        <w:rPr>
          <w:rFonts w:ascii="Times New Roman" w:hAnsi="Times New Roman"/>
          <w:sz w:val="24"/>
          <w:szCs w:val="24"/>
        </w:rPr>
        <w:t xml:space="preserve">их сдачи после окончания работы. </w:t>
      </w:r>
      <w:r w:rsidR="006E460A" w:rsidRPr="006E460A">
        <w:rPr>
          <w:rFonts w:ascii="Times New Roman" w:hAnsi="Times New Roman"/>
          <w:sz w:val="24"/>
          <w:szCs w:val="24"/>
        </w:rPr>
        <w:t>На доске записывают время начала и окончания тура в данной аудитории.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Ответы записываются только черными или синими чернилами/пастой (запрещены красные, зеленые чернила, карандаш).</w:t>
      </w:r>
    </w:p>
    <w:p w:rsidR="006B7829" w:rsidRPr="00430737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Проверке подлежат только листы ответов участника. Черновики и тексты заданий сдаются вместе с листами для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 вправе выполнять олимпиадные задания, разработанные для классов, в которых они проходят обучение или выступали на школьном этапе (не ниже класса обучения), а победители и призёры в случае прохождения на </w:t>
      </w:r>
      <w:r w:rsidRPr="00430737">
        <w:rPr>
          <w:rFonts w:ascii="Times New Roman" w:hAnsi="Times New Roman"/>
          <w:sz w:val="24"/>
          <w:szCs w:val="24"/>
        </w:rPr>
        <w:lastRenderedPageBreak/>
        <w:t>последующие этапы олимпиады выполняют олимпиадные задания, разработанные для класса, который они выбрали на муниципальном этапе олимпиады.</w:t>
      </w:r>
    </w:p>
    <w:p w:rsidR="002859D3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Через 15 минут после начала тура участники Олимпиады могут задава</w:t>
      </w:r>
      <w:r w:rsidR="00385EE5">
        <w:rPr>
          <w:rFonts w:ascii="Times New Roman" w:hAnsi="Times New Roman"/>
          <w:sz w:val="24"/>
          <w:szCs w:val="24"/>
        </w:rPr>
        <w:t xml:space="preserve">ть вопросы по условиям </w:t>
      </w:r>
      <w:r w:rsidRPr="00430737">
        <w:rPr>
          <w:rFonts w:ascii="Times New Roman" w:hAnsi="Times New Roman"/>
          <w:sz w:val="24"/>
          <w:szCs w:val="24"/>
        </w:rPr>
        <w:t xml:space="preserve">заданий. На некорректные вопросы или вопросы, свидетельствующие о том, что участник невнимательно прочитал задание, следует ответ «без комментариев».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Дежурный по аудитории напоминает участникам о времени, оставшемся до окончания Олимпиады за полчаса, за 15 минут и за 5 минут.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Участник Олимпиады обязан </w:t>
      </w:r>
      <w:r w:rsidRPr="00430737">
        <w:rPr>
          <w:rFonts w:ascii="Times New Roman" w:hAnsi="Times New Roman"/>
          <w:bCs/>
          <w:sz w:val="24"/>
          <w:szCs w:val="24"/>
        </w:rPr>
        <w:t xml:space="preserve">по </w:t>
      </w:r>
      <w:r w:rsidRPr="00430737">
        <w:rPr>
          <w:rFonts w:ascii="Times New Roman" w:hAnsi="Times New Roman"/>
          <w:sz w:val="24"/>
          <w:szCs w:val="24"/>
        </w:rPr>
        <w:t xml:space="preserve">истечении отведённого времени, сдать свою </w:t>
      </w:r>
      <w:r w:rsidRPr="002C125F">
        <w:rPr>
          <w:rFonts w:ascii="Times New Roman" w:hAnsi="Times New Roman"/>
          <w:sz w:val="24"/>
          <w:szCs w:val="24"/>
        </w:rPr>
        <w:t>работу (бланк</w:t>
      </w:r>
      <w:r w:rsidRPr="00430737">
        <w:rPr>
          <w:rFonts w:ascii="Times New Roman" w:hAnsi="Times New Roman"/>
          <w:sz w:val="24"/>
          <w:szCs w:val="24"/>
        </w:rPr>
        <w:t xml:space="preserve"> ответов).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может сдать работу досрочно, после чего должен незамедлительно покинуть место е</w:t>
      </w:r>
      <w:r w:rsidR="002460E5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 xml:space="preserve"> проведения.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В здании, где проводится Олимпиада, необходимо обеспечить присутствие дежурного медицинского работника.</w:t>
      </w:r>
    </w:p>
    <w:p w:rsidR="00270420" w:rsidRPr="002859D3" w:rsidRDefault="002859D3" w:rsidP="00270420">
      <w:pPr>
        <w:pStyle w:val="Style7"/>
        <w:tabs>
          <w:tab w:val="left" w:pos="851"/>
        </w:tabs>
        <w:spacing w:line="240" w:lineRule="auto"/>
        <w:ind w:firstLine="709"/>
        <w:rPr>
          <w:u w:val="single"/>
        </w:rPr>
      </w:pPr>
      <w:r w:rsidRPr="002859D3">
        <w:rPr>
          <w:u w:val="single"/>
        </w:rPr>
        <w:t>П</w:t>
      </w:r>
      <w:r w:rsidR="00270420" w:rsidRPr="002859D3">
        <w:rPr>
          <w:u w:val="single"/>
        </w:rPr>
        <w:t>роцедура кодирования работ</w:t>
      </w:r>
    </w:p>
    <w:p w:rsidR="003F7A50" w:rsidRPr="003F7A50" w:rsidRDefault="003F7A50" w:rsidP="007D7E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A50">
        <w:rPr>
          <w:rFonts w:ascii="Times New Roman" w:hAnsi="Times New Roman"/>
          <w:sz w:val="24"/>
          <w:szCs w:val="24"/>
        </w:rPr>
        <w:t xml:space="preserve">После окончания Олимпиады работы участников передаются представителю оргкомимета на кодирование. Титульные листы с фамилиями участников и продублированным шифром хранятся в сейфе. </w:t>
      </w:r>
    </w:p>
    <w:p w:rsidR="003F7A50" w:rsidRDefault="003F7A50" w:rsidP="003F7A5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A50"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оргкомитета.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 базы проведения олимпиады. Процедура кодирования включает: заполнение шифра на бланке регистрации и зап</w:t>
      </w:r>
      <w:r>
        <w:rPr>
          <w:rFonts w:ascii="Times New Roman" w:hAnsi="Times New Roman"/>
          <w:sz w:val="24"/>
          <w:szCs w:val="24"/>
        </w:rPr>
        <w:t>олнение шифра на бланке ответов.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Рекомендуетс</w:t>
      </w:r>
      <w:r w:rsidR="00571095">
        <w:rPr>
          <w:rFonts w:ascii="Times New Roman" w:hAnsi="Times New Roman"/>
          <w:sz w:val="24"/>
          <w:szCs w:val="24"/>
        </w:rPr>
        <w:t xml:space="preserve">я шифровать работы в виде цифр, </w:t>
      </w:r>
      <w:r w:rsidRPr="00430737">
        <w:rPr>
          <w:rFonts w:ascii="Times New Roman" w:hAnsi="Times New Roman"/>
          <w:sz w:val="24"/>
          <w:szCs w:val="24"/>
        </w:rPr>
        <w:t>например: 7–</w:t>
      </w:r>
      <w:r>
        <w:rPr>
          <w:rFonts w:ascii="Times New Roman" w:hAnsi="Times New Roman"/>
          <w:sz w:val="24"/>
          <w:szCs w:val="24"/>
        </w:rPr>
        <w:t>1 (7 класс, 1 работа).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Шифры проверяются, пересчитываются, запечатываются в конверты с указанием класса, количества, предмета и пере</w:t>
      </w:r>
      <w:r>
        <w:rPr>
          <w:rFonts w:ascii="Times New Roman" w:hAnsi="Times New Roman"/>
          <w:sz w:val="24"/>
          <w:szCs w:val="24"/>
        </w:rPr>
        <w:t>даются председателю оргкомитета.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Конверты с шифрами вскрываются только при заполнении протоколов.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0420" w:rsidRPr="004267E5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67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и методики оценивания выполненных олимпиадных заданий</w:t>
      </w:r>
    </w:p>
    <w:p w:rsidR="00266D87" w:rsidRDefault="00266D87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качественной </w:t>
      </w:r>
      <w:r w:rsidR="005E2885">
        <w:rPr>
          <w:rFonts w:ascii="Times New Roman" w:hAnsi="Times New Roman"/>
          <w:sz w:val="24"/>
          <w:szCs w:val="24"/>
        </w:rPr>
        <w:t xml:space="preserve">организации работы членов жюри </w:t>
      </w:r>
      <w:r w:rsidR="0099674A">
        <w:rPr>
          <w:rFonts w:ascii="Times New Roman" w:hAnsi="Times New Roman"/>
          <w:sz w:val="24"/>
          <w:szCs w:val="24"/>
        </w:rPr>
        <w:t>олимпиады,</w:t>
      </w:r>
      <w:r w:rsidR="00FC789C">
        <w:rPr>
          <w:rFonts w:ascii="Times New Roman" w:hAnsi="Times New Roman"/>
          <w:sz w:val="24"/>
          <w:szCs w:val="24"/>
        </w:rPr>
        <w:t xml:space="preserve"> проверка работ </w:t>
      </w:r>
      <w:r w:rsidR="005E2885">
        <w:rPr>
          <w:rFonts w:ascii="Times New Roman" w:hAnsi="Times New Roman"/>
          <w:sz w:val="24"/>
          <w:szCs w:val="24"/>
        </w:rPr>
        <w:t>осуществляется на следующий день</w:t>
      </w:r>
      <w:r w:rsidR="00E56915">
        <w:rPr>
          <w:rFonts w:ascii="Times New Roman" w:hAnsi="Times New Roman"/>
          <w:sz w:val="24"/>
          <w:szCs w:val="24"/>
        </w:rPr>
        <w:t xml:space="preserve"> (22.11.2023</w:t>
      </w:r>
      <w:r w:rsidR="00AD53F5">
        <w:rPr>
          <w:rFonts w:ascii="Times New Roman" w:hAnsi="Times New Roman"/>
          <w:sz w:val="24"/>
          <w:szCs w:val="24"/>
        </w:rPr>
        <w:t xml:space="preserve"> в 14.00)</w:t>
      </w:r>
      <w:r w:rsidR="005E2885">
        <w:rPr>
          <w:rFonts w:ascii="Times New Roman" w:hAnsi="Times New Roman"/>
          <w:sz w:val="24"/>
          <w:szCs w:val="24"/>
        </w:rPr>
        <w:t xml:space="preserve">, после проведения теоретического тура муниципального этапа по биологии. </w:t>
      </w:r>
    </w:p>
    <w:p w:rsidR="00270420" w:rsidRPr="00430737" w:rsidRDefault="00270420" w:rsidP="00AD53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Проверка работ производится в спокойной обстановке, исключающей спешку. </w:t>
      </w:r>
      <w:r w:rsidRPr="009C2B6D">
        <w:rPr>
          <w:rFonts w:ascii="Times New Roman" w:hAnsi="Times New Roman"/>
          <w:sz w:val="24"/>
          <w:szCs w:val="24"/>
        </w:rPr>
        <w:t>Ж</w:t>
      </w:r>
      <w:r w:rsidR="004267E5" w:rsidRPr="009C2B6D">
        <w:rPr>
          <w:rFonts w:ascii="Times New Roman" w:hAnsi="Times New Roman"/>
          <w:sz w:val="24"/>
          <w:szCs w:val="24"/>
        </w:rPr>
        <w:t>юри олимпиады оценивает</w:t>
      </w:r>
      <w:r w:rsidRPr="009C2B6D">
        <w:rPr>
          <w:rFonts w:ascii="Times New Roman" w:hAnsi="Times New Roman"/>
          <w:sz w:val="24"/>
          <w:szCs w:val="24"/>
        </w:rPr>
        <w:t xml:space="preserve"> задания в бланках ответов.</w:t>
      </w:r>
      <w:r w:rsidR="00AD53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заданий.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Все пометки в работе участника члены жюри делают только красными чернилами. Баллы за каждое задание и итоговые баллы выставляются в таблицу бланка ответов, затем члены жюри ставят свои подписи.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Объ</w:t>
      </w:r>
      <w:r w:rsidR="0082527D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>м работ</w:t>
      </w:r>
      <w:r>
        <w:rPr>
          <w:rFonts w:ascii="Times New Roman" w:hAnsi="Times New Roman"/>
          <w:sz w:val="24"/>
          <w:szCs w:val="24"/>
        </w:rPr>
        <w:t>ы</w:t>
      </w:r>
      <w:r w:rsidRPr="00430737">
        <w:rPr>
          <w:rFonts w:ascii="Times New Roman" w:hAnsi="Times New Roman"/>
          <w:sz w:val="24"/>
          <w:szCs w:val="24"/>
        </w:rPr>
        <w:t xml:space="preserve"> жюри не регламентируется, но должен соответствовать поставленной задаче.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итоговым протоколом, где значится шифр работы, итоговый балл и подписи всех членов жюри.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Участники, набравшие менее половины максимального возможного балла, не могут становиться участниками следующего этапа.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="004D6A30" w:rsidRPr="004D6A30">
        <w:rPr>
          <w:rFonts w:ascii="Times New Roman" w:hAnsi="Times New Roman"/>
          <w:sz w:val="24"/>
          <w:szCs w:val="24"/>
        </w:rPr>
        <w:t xml:space="preserve">Итоги олимпиады подводятся отдельно по каждой параллели (возрастной группе) в соответствии с квотой победителей и призёров, </w:t>
      </w:r>
      <w:r w:rsidR="004D6A30" w:rsidRPr="004D6A30">
        <w:rPr>
          <w:rFonts w:ascii="Times New Roman" w:hAnsi="Times New Roman"/>
          <w:sz w:val="24"/>
          <w:szCs w:val="24"/>
        </w:rPr>
        <w:lastRenderedPageBreak/>
        <w:t>утвержденной организатором олимпиады, и оформляются протоколами жюри олимпиады, которые подписываются председателем и секретарем жюри. Список победителей, список призёров олимпиады, протоколы жюри оргкомитет направляет организатору олимпиады для утверждения приказом департамента образования и науки города Севастополя</w:t>
      </w:r>
      <w:r w:rsidR="00421FC3">
        <w:rPr>
          <w:rFonts w:ascii="Times New Roman" w:hAnsi="Times New Roman"/>
          <w:sz w:val="24"/>
          <w:szCs w:val="24"/>
        </w:rPr>
        <w:t xml:space="preserve"> (</w:t>
      </w:r>
      <w:r w:rsidR="003D1F85">
        <w:rPr>
          <w:rFonts w:ascii="Times New Roman" w:hAnsi="Times New Roman"/>
          <w:sz w:val="24"/>
          <w:szCs w:val="24"/>
        </w:rPr>
        <w:t>23.11.2023</w:t>
      </w:r>
      <w:r w:rsidR="00421FC3">
        <w:rPr>
          <w:rFonts w:ascii="Times New Roman" w:hAnsi="Times New Roman"/>
          <w:sz w:val="24"/>
          <w:szCs w:val="24"/>
        </w:rPr>
        <w:t>)</w:t>
      </w:r>
      <w:r w:rsidR="004D6A30" w:rsidRPr="004D6A30">
        <w:rPr>
          <w:rFonts w:ascii="Times New Roman" w:hAnsi="Times New Roman"/>
          <w:sz w:val="24"/>
          <w:szCs w:val="24"/>
        </w:rPr>
        <w:t>. Итоговые результаты объявляются через 3 дня после окончания олимпиады</w:t>
      </w:r>
      <w:r w:rsidR="00421FC3">
        <w:rPr>
          <w:rFonts w:ascii="Times New Roman" w:hAnsi="Times New Roman"/>
          <w:sz w:val="24"/>
          <w:szCs w:val="24"/>
        </w:rPr>
        <w:t xml:space="preserve"> (</w:t>
      </w:r>
      <w:r w:rsidR="003D1F85">
        <w:rPr>
          <w:rFonts w:ascii="Times New Roman" w:hAnsi="Times New Roman"/>
          <w:sz w:val="24"/>
          <w:szCs w:val="24"/>
        </w:rPr>
        <w:t>27.11.2023</w:t>
      </w:r>
      <w:r w:rsidR="00421FC3">
        <w:rPr>
          <w:rFonts w:ascii="Times New Roman" w:hAnsi="Times New Roman"/>
          <w:sz w:val="24"/>
          <w:szCs w:val="24"/>
        </w:rPr>
        <w:t>)</w:t>
      </w:r>
      <w:r w:rsidR="004D6A30" w:rsidRPr="004D6A30">
        <w:rPr>
          <w:rFonts w:ascii="Times New Roman" w:hAnsi="Times New Roman"/>
          <w:sz w:val="24"/>
          <w:szCs w:val="24"/>
        </w:rPr>
        <w:t>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Работы учащихся хранятся в архиве школы – базы проведения II (муниципального) этапа в течение одного года.</w:t>
      </w:r>
    </w:p>
    <w:p w:rsidR="00270420" w:rsidRPr="004D6A30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6A30">
        <w:rPr>
          <w:rFonts w:ascii="Times New Roman" w:hAnsi="Times New Roman"/>
          <w:sz w:val="24"/>
          <w:szCs w:val="24"/>
          <w:u w:val="single"/>
        </w:rPr>
        <w:t>Процедура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D6A30">
        <w:rPr>
          <w:rFonts w:ascii="Times New Roman" w:hAnsi="Times New Roman"/>
          <w:sz w:val="24"/>
          <w:szCs w:val="24"/>
          <w:u w:val="single"/>
        </w:rPr>
        <w:t xml:space="preserve">разбора заданий и показа олимпиадных работ и 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рассмотрения апелляций участников олимпиады</w:t>
      </w:r>
    </w:p>
    <w:p w:rsidR="00270420" w:rsidRPr="00430737" w:rsidRDefault="004D6A3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 </w:t>
      </w:r>
      <w:r w:rsidR="00270420" w:rsidRPr="00430737">
        <w:rPr>
          <w:rFonts w:ascii="Times New Roman" w:eastAsia="Times New Roman" w:hAnsi="Times New Roman"/>
          <w:sz w:val="24"/>
          <w:szCs w:val="24"/>
          <w:lang w:eastAsia="ru-RU"/>
        </w:rPr>
        <w:t>заданий проводится после окончания Олимпиады (в день проведения апелляции</w:t>
      </w:r>
      <w:r w:rsidR="003D1F85">
        <w:rPr>
          <w:rFonts w:ascii="Times New Roman" w:eastAsia="Times New Roman" w:hAnsi="Times New Roman"/>
          <w:sz w:val="24"/>
          <w:szCs w:val="24"/>
          <w:lang w:eastAsia="ru-RU"/>
        </w:rPr>
        <w:t xml:space="preserve"> – 24.11.2023</w:t>
      </w:r>
      <w:r w:rsidR="00013B53">
        <w:rPr>
          <w:rFonts w:ascii="Times New Roman" w:eastAsia="Times New Roman" w:hAnsi="Times New Roman"/>
          <w:sz w:val="24"/>
          <w:szCs w:val="24"/>
          <w:lang w:eastAsia="ru-RU"/>
        </w:rPr>
        <w:t xml:space="preserve"> в 14</w:t>
      </w:r>
      <w:r w:rsidR="00FC789C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270420" w:rsidRPr="0043073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этой процедуры – объяснить участникам Олимпиады основные идеи решения каждого из предложенных заданий. 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воду объективности их оценки и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уменьшить число необоснованных апелляций по результатам проверки решений всех участников.</w:t>
      </w:r>
    </w:p>
    <w:p w:rsidR="00270420" w:rsidRPr="00430737" w:rsidRDefault="00270420" w:rsidP="00270420">
      <w:pPr>
        <w:pStyle w:val="Style8"/>
        <w:widowControl/>
        <w:spacing w:line="240" w:lineRule="auto"/>
        <w:ind w:firstLine="709"/>
        <w:jc w:val="both"/>
        <w:rPr>
          <w:b/>
          <w:bCs/>
        </w:rPr>
      </w:pPr>
      <w:r w:rsidRPr="00430737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По результатам рассмотрения апелляции принимается одно из решений: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отклонении апелляции и сохранении выставленных баллов;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удовлетворении апелляции и изменении баллов.</w:t>
      </w:r>
    </w:p>
    <w:p w:rsidR="00270420" w:rsidRPr="00430737" w:rsidRDefault="00270420" w:rsidP="004D6A3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Система оценивания олимпиадных заданий не может быть предметом апелляции и пересмотру не подлежит.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Итоги работы апелляционной комиссии оформляются протоколом и подписываются всеми членами апелляционной комиссии. 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  <w:r w:rsidR="004D6A30" w:rsidRPr="004D6A30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Руководителем пункта проведения Олимпиады передаются организатору олимпиады протоколы с внесенными изменения</w:t>
      </w:r>
      <w:r w:rsidR="00440E01">
        <w:rPr>
          <w:rFonts w:ascii="Times New Roman" w:hAnsi="Times New Roman"/>
          <w:sz w:val="24"/>
          <w:szCs w:val="24"/>
        </w:rPr>
        <w:t>ми для размещения на сайте ГА</w:t>
      </w:r>
      <w:r w:rsidRPr="00430737">
        <w:rPr>
          <w:rFonts w:ascii="Times New Roman" w:hAnsi="Times New Roman"/>
          <w:sz w:val="24"/>
          <w:szCs w:val="24"/>
        </w:rPr>
        <w:t>ОУ</w:t>
      </w:r>
      <w:r w:rsidR="00210F9F">
        <w:rPr>
          <w:rFonts w:ascii="Times New Roman" w:hAnsi="Times New Roman"/>
          <w:sz w:val="24"/>
          <w:szCs w:val="24"/>
        </w:rPr>
        <w:t> </w:t>
      </w:r>
      <w:r w:rsidRPr="00430737">
        <w:rPr>
          <w:rFonts w:ascii="Times New Roman" w:hAnsi="Times New Roman"/>
          <w:sz w:val="24"/>
          <w:szCs w:val="24"/>
        </w:rPr>
        <w:t>ПО</w:t>
      </w:r>
      <w:r w:rsidR="00210F9F">
        <w:rPr>
          <w:rFonts w:ascii="Times New Roman" w:hAnsi="Times New Roman"/>
          <w:sz w:val="24"/>
          <w:szCs w:val="24"/>
        </w:rPr>
        <w:t> </w:t>
      </w:r>
      <w:r w:rsidR="00440E01">
        <w:rPr>
          <w:rFonts w:ascii="Times New Roman" w:hAnsi="Times New Roman"/>
          <w:sz w:val="24"/>
          <w:szCs w:val="24"/>
        </w:rPr>
        <w:t>И</w:t>
      </w:r>
      <w:r w:rsidRPr="00430737">
        <w:rPr>
          <w:rFonts w:ascii="Times New Roman" w:hAnsi="Times New Roman"/>
          <w:sz w:val="24"/>
          <w:szCs w:val="24"/>
        </w:rPr>
        <w:t>РО.</w:t>
      </w:r>
    </w:p>
    <w:p w:rsidR="00D105A1" w:rsidRPr="00FC6E53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</w:pPr>
      <w:r w:rsidRPr="00FC6E53"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Для проведения олимпиады на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муниципальном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этапе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аудитории (школьные классы), в которых можно было бы разместить ожидаемое количество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участников. Для каждой параллели готовиться отдельная аудитория (класс). Для нормальной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работы участников в помещениях необходимо обеспечивать комфортные условия: тишину,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чистоту,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свежий воздух, достаточную освещенность рабочих мест. В целях обеспечения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безопасности участников во время проведения конкурсных мероприятий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организован пункт скорой медицинской помощи, оборудованный соответствующими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средствами ее оказания.</w:t>
      </w:r>
    </w:p>
    <w:p w:rsidR="00D105A1" w:rsidRPr="00430737" w:rsidRDefault="00D105A1" w:rsidP="00D10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Тиражирование заданий осуществляется организатором олимпиады (уполномоченным лицом), запечатанные конверты с заданиями передаются председателям оргкомитетов площадок проведения за сутки до начала олимпиады.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работы жюри необходимо подготовить помещение, оснащенное техническими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средствами </w:t>
      </w:r>
      <w:r w:rsidRPr="00430737">
        <w:rPr>
          <w:rFonts w:ascii="Times New Roman" w:hAnsi="Times New Roman"/>
          <w:sz w:val="24"/>
          <w:szCs w:val="24"/>
        </w:rPr>
        <w:t>(компьютер, принтер, ксерокс, интернет)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 канцелярс</w:t>
      </w:r>
      <w:r w:rsidR="00F5259C">
        <w:rPr>
          <w:rFonts w:ascii="Times New Roman" w:eastAsia="Times New Roman,Bold" w:hAnsi="Times New Roman"/>
          <w:sz w:val="24"/>
          <w:szCs w:val="24"/>
          <w:lang w:eastAsia="ru-RU"/>
        </w:rPr>
        <w:t>кими принадлежностями: пачка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бумаги, ручки (красные из расчета на каждого члена жюри + 20% сверху), карандаши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простые (из расчета на каждого члена жюри + 20% сверху), ножницы, степлер и скрепки 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F5259C">
        <w:rPr>
          <w:rFonts w:ascii="Times New Roman" w:eastAsia="Times New Roman,Bold" w:hAnsi="Times New Roman"/>
          <w:sz w:val="24"/>
          <w:szCs w:val="24"/>
          <w:lang w:eastAsia="ru-RU"/>
        </w:rPr>
        <w:t>нему</w:t>
      </w:r>
      <w:bookmarkStart w:id="0" w:name="_GoBack"/>
      <w:bookmarkEnd w:id="0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антистеплер, клеящий карандаш, широкий скотч. Для своевременного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информирования участников оргкомитету необходимо предусмотреть организацию работы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информационного ИНТЕРНЕТ-сайта.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каждого участника олимпиады должно быть предоставлено отдельное рабочее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место, оборудованное в соответствии с требованиями к проведению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по каждому общеобразовательному предмету. Все рабочие места участников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должны обеспечивать участникам олимпиады равные условия и соответствовать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действующим на момент проведения олимпиады санитарно-эпидемиологическим правилам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нормам.</w:t>
      </w:r>
    </w:p>
    <w:p w:rsidR="00D105A1" w:rsidRDefault="00D105A1" w:rsidP="00CC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Каждый участник получает комплект заданий и лист (матрицу) ответов. После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завершения работы комплект заданий участник может забрать, а лист ответа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подписан и сдан для проверки. Рекомендуется предоставить участникам Олимпиады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черновик (1 лист формата А4).</w:t>
      </w:r>
    </w:p>
    <w:p w:rsidR="00131E56" w:rsidRPr="00FC6E53" w:rsidRDefault="00131E56" w:rsidP="0013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ab/>
      </w:r>
      <w:r w:rsidRPr="00FC6E53"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  <w:t>Перечень справочных материалов, средств связи и электронно-вычислительной техники, разрешённых к использованию во время проведения олимпиады</w:t>
      </w:r>
    </w:p>
    <w:p w:rsidR="00270420" w:rsidRDefault="00131E56" w:rsidP="00FC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 время проведения олимпиады участники олимпиады должны соблюдать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действующий Порядок и требования, утверждённые организатором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олимпиады, должны следовать указаниям представителей организатора олимпиады, не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вправе общаться друг с другом, свободно перемещаться по аудитории. Участники могут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взять в аудиторию только ручку (синего или черного цвета), прохладительные напитки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прозрачной упаковке, шоколад. В аудиторию не разрешается брать </w:t>
      </w:r>
      <w:r w:rsidR="00FC789C" w:rsidRPr="00FC789C">
        <w:rPr>
          <w:rFonts w:ascii="Times New Roman" w:eastAsia="Times New Roman,Bold" w:hAnsi="Times New Roman"/>
          <w:sz w:val="24"/>
          <w:szCs w:val="24"/>
          <w:lang w:eastAsia="ru-RU"/>
        </w:rPr>
        <w:t>бумагу, любые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FC789C" w:rsidRPr="00430737" w:rsidRDefault="00FC789C" w:rsidP="00FC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420" w:rsidRPr="00430737" w:rsidRDefault="00270420" w:rsidP="00663B29">
      <w:pPr>
        <w:pStyle w:val="Default"/>
        <w:numPr>
          <w:ilvl w:val="0"/>
          <w:numId w:val="18"/>
        </w:numPr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t>Общие принципы разработки олимпиадных заданий для II (муниципального) этапа всероссийской олимпиады школьников по биологии, рекомендац</w:t>
      </w:r>
      <w:r w:rsidR="0082527D">
        <w:rPr>
          <w:b/>
          <w:color w:val="auto"/>
        </w:rPr>
        <w:t>ии по оцениванию работ учащихся</w:t>
      </w:r>
    </w:p>
    <w:p w:rsidR="00270420" w:rsidRPr="00430737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Разработку заданий Олимпиады осуществляет </w:t>
      </w:r>
      <w:r w:rsidR="00210F9F" w:rsidRPr="00210F9F">
        <w:rPr>
          <w:rFonts w:ascii="Times New Roman" w:hAnsi="Times New Roman"/>
          <w:sz w:val="24"/>
          <w:szCs w:val="24"/>
        </w:rPr>
        <w:t>муниципальная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 xml:space="preserve">, которая формируется из числа преподавателей, учителей </w:t>
      </w:r>
      <w:r w:rsidRPr="00210F9F">
        <w:rPr>
          <w:rFonts w:ascii="Times New Roman" w:hAnsi="Times New Roman"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 xml:space="preserve">. </w:t>
      </w:r>
      <w:r w:rsidR="00210F9F">
        <w:rPr>
          <w:rFonts w:ascii="Times New Roman" w:hAnsi="Times New Roman"/>
          <w:sz w:val="24"/>
          <w:szCs w:val="24"/>
        </w:rPr>
        <w:t>М</w:t>
      </w:r>
      <w:r w:rsidR="00210F9F" w:rsidRPr="00210F9F">
        <w:rPr>
          <w:rFonts w:ascii="Times New Roman" w:hAnsi="Times New Roman"/>
          <w:sz w:val="24"/>
          <w:szCs w:val="24"/>
        </w:rPr>
        <w:t>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>: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материалы олимпиадных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критерии и методики оценки выполненных участниками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представля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в оргкомитет Олимпиады предложения по вопросам, связанным с совершенствованием организации проведения олимпиады;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рассматрива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совместно с оргкомитетом олимпиады и жюри олимпиады возможные апелляции участников;</w:t>
      </w:r>
    </w:p>
    <w:p w:rsidR="00270420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осуществля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иные функции в соответствии с положением об олимпиаде.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Отбор содержания конкурсных заданий олимпиады всегда осуществляется с учетом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анализа результатов олимпиады предыдущего года. Затем определяется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 теоретических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и практических знаний, которыми должны владеть участники. Для этого используются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программно-методические материалы, в которых раскрывается обязательное базовое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содержание образовательной области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Для олимпиады разрабатываются оригинальные, новые по содержанию задания.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число конкурсных заданий могут быть включены отдельные задания предыдущих олимпиад,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решение которых вызвало у участников наибольшие затруднения.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Основные требования к заданиям для проведения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этапа Олимпиады: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в тестовой форме закрытого типа,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повышаю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объективность оц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енивания конкурсантов и позволяю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 охватить больший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контролируемых элементов знаний;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ориентированы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на уровень теоретических знаний, установленный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программно-методическими материалами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форма заданий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такая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, чтобы на решение каждого участник тратил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минимальное время;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задания написаны понятн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о, доходчиво и лаконично и имеют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однозначные решения (ответы);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в закрытых тестовых заданиях для маскировки верного ответа использованы только реально существующие термины, понятия и формулировки,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составляющие предметную область «Биология»;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разнообразны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форме и содержанию, задания в блоке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сгруппированы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типам;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в заданиях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использован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фактический материал местного, регионального,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национального и глобального уровней.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Тестовый контроль позволяет быстро проверить уровень знаний учащихся, выявить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материал, который был плохо ими усвоен, т. е. дает учителю возможность оперативно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установить обратную связь и при необходимости не только оценить работу учащихся, но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внести коррективы в методику изучения учебного материала. Использование тестовых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заданий для соревнований имеет известные преимущества, главным из которых является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возможность за относительно короткий временной интервал проверить теоретические знания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участников Олимпиады.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t>Правила поведения участников во время проведения II (муниципального) этапа всероссийской олимпиады школьников по биологии.</w:t>
      </w:r>
    </w:p>
    <w:p w:rsidR="00270420" w:rsidRPr="00430737" w:rsidRDefault="00270420" w:rsidP="00270420">
      <w:pPr>
        <w:pStyle w:val="Style7"/>
        <w:widowControl/>
        <w:spacing w:line="240" w:lineRule="auto"/>
        <w:ind w:firstLine="709"/>
        <w:rPr>
          <w:spacing w:val="-1"/>
        </w:rPr>
      </w:pPr>
      <w:r w:rsidRPr="00430737">
        <w:t>У</w:t>
      </w:r>
      <w:r w:rsidRPr="00430737">
        <w:rPr>
          <w:spacing w:val="-1"/>
        </w:rPr>
        <w:t>частники олимпиады: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явит</w:t>
      </w:r>
      <w:r>
        <w:t>ь</w:t>
      </w:r>
      <w:r w:rsidR="00663B29">
        <w:t>ся на олимпиаду за 2</w:t>
      </w:r>
      <w:r w:rsidRPr="00430737">
        <w:t>0 минут до е</w:t>
      </w:r>
      <w:r w:rsidR="001B0730">
        <w:t>ё</w:t>
      </w:r>
      <w:r w:rsidRPr="00430737">
        <w:t xml:space="preserve"> начала;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присутствовать на организационной линейке, проводимой образовательным учреждением, на базе которой проводится Олимпиада;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соблюдать Порядок проведения Олимпиады школьников и требования, утвержденные организатором Олимпиады к проведению </w:t>
      </w:r>
      <w:r w:rsidR="001B0730">
        <w:t>муницыпального</w:t>
      </w:r>
      <w:r w:rsidRPr="00430737">
        <w:t xml:space="preserve"> этапа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следовать указаниям организатора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общаться друг с другом, свободно перемещаться по аудитории во время выполнения заданий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брать в аудиторию справочные материалы, средства сотовой связ</w:t>
      </w:r>
      <w:r>
        <w:t>и, фото- и видео</w:t>
      </w:r>
      <w:r w:rsidRPr="00430737">
        <w:t xml:space="preserve">аппаратуру;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вправе использовать для записи решений ручки только с черными</w:t>
      </w:r>
      <w:r w:rsidR="001B0730">
        <w:rPr>
          <w:rFonts w:ascii="Times New Roman" w:hAnsi="Times New Roman"/>
          <w:sz w:val="24"/>
          <w:szCs w:val="24"/>
        </w:rPr>
        <w:t xml:space="preserve"> или</w:t>
      </w:r>
      <w:r w:rsidRPr="00430737">
        <w:rPr>
          <w:rFonts w:ascii="Times New Roman" w:hAnsi="Times New Roman"/>
          <w:sz w:val="24"/>
          <w:szCs w:val="24"/>
        </w:rPr>
        <w:t xml:space="preserve"> синими чернилами;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lastRenderedPageBreak/>
        <w:t xml:space="preserve"> должны выполнять задания только на специальных бланках ответов.</w:t>
      </w:r>
    </w:p>
    <w:p w:rsidR="00270420" w:rsidRPr="00430737" w:rsidRDefault="00270420" w:rsidP="00270420">
      <w:pPr>
        <w:pStyle w:val="Style7"/>
        <w:tabs>
          <w:tab w:val="left" w:pos="851"/>
        </w:tabs>
        <w:spacing w:line="240" w:lineRule="auto"/>
        <w:ind w:firstLine="709"/>
      </w:pPr>
      <w:r w:rsidRPr="00430737">
        <w:t>Участники олимпиады, которые были удалены за нарушение правил проведения олимпиады, лишаются права дальнейшего участия в олимпиаде по биологии в текущем учебном году.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rFonts w:eastAsia="Times New Roman"/>
          <w:color w:val="auto"/>
          <w:lang w:eastAsia="ru-RU"/>
        </w:rPr>
      </w:pPr>
      <w:r w:rsidRPr="00430737">
        <w:rPr>
          <w:b/>
          <w:color w:val="auto"/>
        </w:rPr>
        <w:t>Формы отчётных документов</w:t>
      </w:r>
    </w:p>
    <w:p w:rsidR="00270420" w:rsidRPr="00430737" w:rsidRDefault="00270420" w:rsidP="0027042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Члены жюри и представители организационного комитета базы проведения II (муниципального) этапа всероссийской олимпиады школьников по биологии готовят следующие отчётные документы:</w:t>
      </w:r>
    </w:p>
    <w:p w:rsid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победителей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3044A9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2023/2024</w:t>
      </w:r>
      <w:r w:rsidR="00C41BF1"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призёров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3044A9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2023/2024</w:t>
      </w:r>
      <w:r w:rsidR="00C41BF1"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Председатель жюри:_____________________________________________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(подпись)   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Секретарь жюри:________________________________________________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(подпись)   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sectPr w:rsidR="00C41BF1" w:rsidRPr="00C41BF1" w:rsidSect="00C85E2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899" w:right="720" w:bottom="899" w:left="1701" w:header="720" w:footer="720" w:gutter="0"/>
          <w:cols w:space="720"/>
          <w:titlePg/>
          <w:docGrid w:linePitch="326"/>
        </w:sect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Аналитический отчет о результатах выполнения олимпиадных заданий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этапа всероссийской олимпиады школьников в _______________ учебном году</w:t>
      </w:r>
    </w:p>
    <w:p w:rsidR="00C85E27" w:rsidRPr="00C85E27" w:rsidRDefault="00C85E27" w:rsidP="00C85E27">
      <w:pPr>
        <w:numPr>
          <w:ilvl w:val="0"/>
          <w:numId w:val="22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Общие сведения: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Олимпиада по ____________________________________________________________________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Проводилась на базе 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Время проведения 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Состав жюри: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Количество участников: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808"/>
        <w:gridCol w:w="958"/>
        <w:gridCol w:w="958"/>
        <w:gridCol w:w="959"/>
        <w:gridCol w:w="959"/>
        <w:gridCol w:w="961"/>
      </w:tblGrid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 обучения</w:t>
            </w: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 класс</w:t>
            </w: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Всего</w:t>
            </w:r>
          </w:p>
        </w:tc>
      </w:tr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Проведение олимпиады: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Начало ______________________________ Окончание____________________________________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Готовность помещений, соответствие требованиям, СанПиН и т.п. 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Нарушения дисциплинарного характера 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sectPr w:rsidR="00C85E27" w:rsidRPr="00C85E27" w:rsidSect="00C85E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Итоги проведения муниципального этапа всероссийской олимпиады школьников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5386"/>
        <w:gridCol w:w="7143"/>
      </w:tblGrid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Максимальный балл</w:t>
            </w: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Максимальное количество баллов, набранное участниками</w:t>
            </w: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По результатам проведения муниципального этапа всероссийской олимпиады школьников выполнено:</w:t>
      </w:r>
    </w:p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4"/>
        <w:gridCol w:w="830"/>
        <w:gridCol w:w="850"/>
        <w:gridCol w:w="849"/>
        <w:gridCol w:w="852"/>
        <w:gridCol w:w="709"/>
        <w:gridCol w:w="959"/>
        <w:gridCol w:w="583"/>
        <w:gridCol w:w="584"/>
        <w:gridCol w:w="1353"/>
      </w:tblGrid>
      <w:tr w:rsidR="00C85E27" w:rsidRPr="00C85E27" w:rsidTr="00C85E27">
        <w:trPr>
          <w:jc w:val="center"/>
        </w:trPr>
        <w:tc>
          <w:tcPr>
            <w:tcW w:w="2294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9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84"/>
        <w:gridCol w:w="583"/>
        <w:gridCol w:w="583"/>
        <w:gridCol w:w="770"/>
        <w:gridCol w:w="583"/>
        <w:gridCol w:w="583"/>
        <w:gridCol w:w="584"/>
        <w:gridCol w:w="770"/>
        <w:gridCol w:w="583"/>
        <w:gridCol w:w="584"/>
        <w:gridCol w:w="583"/>
        <w:gridCol w:w="770"/>
      </w:tblGrid>
      <w:tr w:rsidR="00C85E27" w:rsidRPr="00C85E27" w:rsidTr="00C85E27">
        <w:trPr>
          <w:jc w:val="center"/>
        </w:trPr>
        <w:tc>
          <w:tcPr>
            <w:tcW w:w="2340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Темы и вопросы, вызвавшие наибольшие затруднения участников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C85E2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перечислить подробно) 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  <w:sectPr w:rsidR="00C85E27" w:rsidRPr="00C85E27" w:rsidSect="00C85E2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5. Выводы, предложения, рекомендации членов жюри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Председатель жюри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                                           </w:t>
      </w:r>
      <w:r w:rsidRPr="00C85E27">
        <w:rPr>
          <w:rFonts w:ascii="Times New Roman" w:eastAsia="Times New Roman" w:hAnsi="Times New Roman"/>
          <w:sz w:val="16"/>
          <w:szCs w:val="16"/>
          <w:lang w:eastAsia="ar-SA"/>
        </w:rPr>
        <w:t xml:space="preserve"> (Ф.И.О. полностью, подпись)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«____» ___________________ 20__ год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/>
      </w:r>
    </w:p>
    <w:p w:rsidR="00C85E27" w:rsidRPr="00C85E27" w:rsidRDefault="00C85E27" w:rsidP="00BD5DA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 w:type="page"/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Протокол №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заседания жюри по итогам проведения апелляции участника ______________ этапа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всероссийской олимпиады школьников по 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(предмет)</w:t>
      </w:r>
    </w:p>
    <w:p w:rsidR="00C85E27" w:rsidRPr="00C85E27" w:rsidRDefault="00C85E27" w:rsidP="00C85E2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(Ф.И.О. полностью)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обучающаяся (йся) _______класса 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(полное название образовательного учреждения)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Место проведения</w:t>
      </w:r>
      <w:r w:rsidRPr="00C85E2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 xml:space="preserve">                                                                                                                          (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образовательное учреждение</w:t>
      </w: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)</w:t>
      </w: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Дата и время</w:t>
      </w:r>
      <w:r w:rsidRPr="00C85E27">
        <w:rPr>
          <w:rFonts w:ascii="Times New Roman" w:eastAsia="Times New Roman" w:hAnsi="Times New Roman"/>
          <w:w w:val="90"/>
          <w:sz w:val="24"/>
          <w:szCs w:val="24"/>
          <w:lang w:eastAsia="ar-SA"/>
        </w:rPr>
        <w:t>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жюри: (указываются Ф.И.О. полностью).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Краткая запись разъяснений членов жюри (по сути апелляции)__________________________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Результат рассмотрения апелляции: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Отклонить апелляцию, сохранив количество баллов.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понижением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повышением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С результатом апелляции согласен (не согласен)_____________________________________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(подпись заявителя)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Председатель жюри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</w:t>
      </w:r>
    </w:p>
    <w:p w:rsidR="00C85E27" w:rsidRPr="00C85E27" w:rsidRDefault="00C85E27" w:rsidP="00C85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Муниципальный этап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всероссийской олимпиады школьников на терр</w:t>
      </w:r>
      <w:r w:rsidR="003044A9">
        <w:rPr>
          <w:rFonts w:ascii="Times New Roman" w:eastAsia="Times New Roman" w:hAnsi="Times New Roman"/>
          <w:b/>
          <w:sz w:val="24"/>
          <w:szCs w:val="24"/>
          <w:lang w:eastAsia="ar-SA"/>
        </w:rPr>
        <w:t>итории города Севастополя в 2023-2024</w:t>
      </w: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учебном году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Индивидуальные результаты (рейтинг) участников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Дата проведения 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Предмет_______________________________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Класс__________________________________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Количество участников__________________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Максимальный балл____________________</w:t>
      </w:r>
    </w:p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881"/>
        <w:gridCol w:w="576"/>
        <w:gridCol w:w="384"/>
        <w:gridCol w:w="581"/>
        <w:gridCol w:w="601"/>
        <w:gridCol w:w="728"/>
        <w:gridCol w:w="1082"/>
        <w:gridCol w:w="584"/>
        <w:gridCol w:w="720"/>
        <w:gridCol w:w="678"/>
        <w:gridCol w:w="661"/>
        <w:gridCol w:w="694"/>
        <w:gridCol w:w="615"/>
        <w:gridCol w:w="707"/>
      </w:tblGrid>
      <w:tr w:rsidR="00042849" w:rsidRPr="00042849" w:rsidTr="00266D87"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 п.п.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Муниципальный район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Дата рождения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Гражданство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общеобразовательной организации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Класс, за который выполняется задание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баллов за апелляцию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баллов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Процент выполнения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 Имя Отчество учителя (полностью)</w:t>
            </w: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>Председатель жюри:</w:t>
      </w:r>
      <w:r w:rsidRPr="00042849">
        <w:rPr>
          <w:rFonts w:ascii="Times New Roman" w:eastAsia="Times New Roman" w:hAnsi="Times New Roman"/>
          <w:bCs/>
          <w:lang w:eastAsia="ar-SA"/>
        </w:rPr>
        <w:t>_____________________/________________________________________________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</w:t>
      </w: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>подпись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>Члены жюри:</w:t>
      </w:r>
      <w:r w:rsidRPr="00042849">
        <w:rPr>
          <w:rFonts w:ascii="Times New Roman" w:eastAsia="Times New Roman" w:hAnsi="Times New Roman"/>
          <w:bCs/>
          <w:lang w:eastAsia="ar-SA"/>
        </w:rPr>
        <w:t>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04284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sectPr w:rsidR="00C41BF1" w:rsidRPr="004878F5" w:rsidSect="00DF0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CA" w:rsidRDefault="001750CA" w:rsidP="00C85E27">
      <w:pPr>
        <w:spacing w:after="0" w:line="240" w:lineRule="auto"/>
      </w:pPr>
      <w:r>
        <w:separator/>
      </w:r>
    </w:p>
  </w:endnote>
  <w:endnote w:type="continuationSeparator" w:id="0">
    <w:p w:rsidR="001750CA" w:rsidRDefault="001750CA" w:rsidP="00C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7" w:rsidRDefault="00B97282" w:rsidP="00C85E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6D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6D87" w:rsidRDefault="00266D87" w:rsidP="00C85E2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7" w:rsidRDefault="00266D87" w:rsidP="00C85E27">
    <w:pPr>
      <w:pStyle w:val="a8"/>
      <w:framePr w:wrap="around" w:vAnchor="text" w:hAnchor="margin" w:xAlign="right" w:y="1"/>
      <w:rPr>
        <w:rStyle w:val="aa"/>
      </w:rPr>
    </w:pPr>
  </w:p>
  <w:p w:rsidR="00266D87" w:rsidRDefault="00266D87" w:rsidP="00C85E2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CA" w:rsidRDefault="001750CA" w:rsidP="00C85E27">
      <w:pPr>
        <w:spacing w:after="0" w:line="240" w:lineRule="auto"/>
      </w:pPr>
      <w:r>
        <w:separator/>
      </w:r>
    </w:p>
  </w:footnote>
  <w:footnote w:type="continuationSeparator" w:id="0">
    <w:p w:rsidR="001750CA" w:rsidRDefault="001750CA" w:rsidP="00C8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7" w:rsidRDefault="00B97282">
    <w:pPr>
      <w:pStyle w:val="a6"/>
      <w:jc w:val="center"/>
    </w:pPr>
    <w:r>
      <w:fldChar w:fldCharType="begin"/>
    </w:r>
    <w:r w:rsidR="00266D87">
      <w:instrText>PAGE   \* MERGEFORMAT</w:instrText>
    </w:r>
    <w:r>
      <w:fldChar w:fldCharType="separate"/>
    </w:r>
    <w:r w:rsidR="003044A9">
      <w:rPr>
        <w:noProof/>
      </w:rPr>
      <w:t>16</w:t>
    </w:r>
    <w:r>
      <w:fldChar w:fldCharType="end"/>
    </w:r>
  </w:p>
  <w:p w:rsidR="00266D87" w:rsidRDefault="00266D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7" w:rsidRDefault="00266D87">
    <w:pPr>
      <w:pStyle w:val="a6"/>
      <w:jc w:val="center"/>
    </w:pPr>
  </w:p>
  <w:p w:rsidR="00266D87" w:rsidRDefault="00266D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A41"/>
    <w:multiLevelType w:val="hybridMultilevel"/>
    <w:tmpl w:val="6F3CE8E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D40FA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87F7CC2"/>
    <w:multiLevelType w:val="hybridMultilevel"/>
    <w:tmpl w:val="DD1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E97"/>
    <w:multiLevelType w:val="hybridMultilevel"/>
    <w:tmpl w:val="844CF66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E5B1D"/>
    <w:multiLevelType w:val="hybridMultilevel"/>
    <w:tmpl w:val="0862FEB0"/>
    <w:lvl w:ilvl="0" w:tplc="3CCA7CD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11B5B"/>
    <w:multiLevelType w:val="hybridMultilevel"/>
    <w:tmpl w:val="43FEE310"/>
    <w:lvl w:ilvl="0" w:tplc="501CB9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6B2EB5"/>
    <w:multiLevelType w:val="hybridMultilevel"/>
    <w:tmpl w:val="05920E9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9054F"/>
    <w:multiLevelType w:val="hybridMultilevel"/>
    <w:tmpl w:val="0D1C4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E12DF"/>
    <w:multiLevelType w:val="hybridMultilevel"/>
    <w:tmpl w:val="4AF88E48"/>
    <w:lvl w:ilvl="0" w:tplc="501CB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7DA64FC"/>
    <w:multiLevelType w:val="hybridMultilevel"/>
    <w:tmpl w:val="C48A7EC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526D9B"/>
    <w:multiLevelType w:val="multilevel"/>
    <w:tmpl w:val="9B42D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4AEC11A7"/>
    <w:multiLevelType w:val="hybridMultilevel"/>
    <w:tmpl w:val="D3A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8EC"/>
    <w:multiLevelType w:val="multilevel"/>
    <w:tmpl w:val="F3AEEB5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3" w:hanging="1800"/>
      </w:pPr>
      <w:rPr>
        <w:rFonts w:hint="default"/>
      </w:rPr>
    </w:lvl>
  </w:abstractNum>
  <w:abstractNum w:abstractNumId="14">
    <w:nsid w:val="52501F4A"/>
    <w:multiLevelType w:val="hybridMultilevel"/>
    <w:tmpl w:val="5E90518A"/>
    <w:lvl w:ilvl="0" w:tplc="9F06123C">
      <w:start w:val="6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6755D"/>
    <w:multiLevelType w:val="hybridMultilevel"/>
    <w:tmpl w:val="85D4909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CA490D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0733D65"/>
    <w:multiLevelType w:val="hybridMultilevel"/>
    <w:tmpl w:val="0928B0A0"/>
    <w:lvl w:ilvl="0" w:tplc="501CB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8772A2"/>
    <w:multiLevelType w:val="hybridMultilevel"/>
    <w:tmpl w:val="33BE82F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F02BC3"/>
    <w:multiLevelType w:val="hybridMultilevel"/>
    <w:tmpl w:val="2688A400"/>
    <w:lvl w:ilvl="0" w:tplc="501CB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D95776"/>
    <w:multiLevelType w:val="hybridMultilevel"/>
    <w:tmpl w:val="4496B05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21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20"/>
    <w:rsid w:val="00013B53"/>
    <w:rsid w:val="00042849"/>
    <w:rsid w:val="00055F53"/>
    <w:rsid w:val="0006463B"/>
    <w:rsid w:val="00080870"/>
    <w:rsid w:val="00095581"/>
    <w:rsid w:val="000C366F"/>
    <w:rsid w:val="000F0985"/>
    <w:rsid w:val="00101622"/>
    <w:rsid w:val="001237DF"/>
    <w:rsid w:val="00131E56"/>
    <w:rsid w:val="001750CA"/>
    <w:rsid w:val="0019262D"/>
    <w:rsid w:val="001A5AC3"/>
    <w:rsid w:val="001B0730"/>
    <w:rsid w:val="001B343D"/>
    <w:rsid w:val="001C1EAF"/>
    <w:rsid w:val="001D2E76"/>
    <w:rsid w:val="001D2F95"/>
    <w:rsid w:val="0020053B"/>
    <w:rsid w:val="00203A90"/>
    <w:rsid w:val="00210F9F"/>
    <w:rsid w:val="002460E5"/>
    <w:rsid w:val="00266D87"/>
    <w:rsid w:val="00270420"/>
    <w:rsid w:val="002859D3"/>
    <w:rsid w:val="00285A7A"/>
    <w:rsid w:val="002C125F"/>
    <w:rsid w:val="002D09F2"/>
    <w:rsid w:val="002D4953"/>
    <w:rsid w:val="003044A9"/>
    <w:rsid w:val="00350CD7"/>
    <w:rsid w:val="0035303E"/>
    <w:rsid w:val="003668EB"/>
    <w:rsid w:val="003703E1"/>
    <w:rsid w:val="00373848"/>
    <w:rsid w:val="00385EE5"/>
    <w:rsid w:val="003B0979"/>
    <w:rsid w:val="003D1F85"/>
    <w:rsid w:val="003F418C"/>
    <w:rsid w:val="003F7A50"/>
    <w:rsid w:val="00421FC3"/>
    <w:rsid w:val="004267E5"/>
    <w:rsid w:val="004346FD"/>
    <w:rsid w:val="00440E01"/>
    <w:rsid w:val="00446AF6"/>
    <w:rsid w:val="00462676"/>
    <w:rsid w:val="00462713"/>
    <w:rsid w:val="004878F5"/>
    <w:rsid w:val="004A41B1"/>
    <w:rsid w:val="004C721B"/>
    <w:rsid w:val="004D6A30"/>
    <w:rsid w:val="00505175"/>
    <w:rsid w:val="00506D04"/>
    <w:rsid w:val="00513859"/>
    <w:rsid w:val="00513916"/>
    <w:rsid w:val="005150A9"/>
    <w:rsid w:val="00532065"/>
    <w:rsid w:val="005344DC"/>
    <w:rsid w:val="00545E46"/>
    <w:rsid w:val="00546F43"/>
    <w:rsid w:val="00567F53"/>
    <w:rsid w:val="00571095"/>
    <w:rsid w:val="005D1F3B"/>
    <w:rsid w:val="005E2885"/>
    <w:rsid w:val="00663B29"/>
    <w:rsid w:val="0068564F"/>
    <w:rsid w:val="006B32D4"/>
    <w:rsid w:val="006B7829"/>
    <w:rsid w:val="006E460A"/>
    <w:rsid w:val="006E73CF"/>
    <w:rsid w:val="006F0213"/>
    <w:rsid w:val="006F09B4"/>
    <w:rsid w:val="00700610"/>
    <w:rsid w:val="0071406E"/>
    <w:rsid w:val="0072518B"/>
    <w:rsid w:val="00757C87"/>
    <w:rsid w:val="007733B2"/>
    <w:rsid w:val="00780C7A"/>
    <w:rsid w:val="007951E6"/>
    <w:rsid w:val="007D7E10"/>
    <w:rsid w:val="007F425C"/>
    <w:rsid w:val="0082527D"/>
    <w:rsid w:val="00827405"/>
    <w:rsid w:val="00827496"/>
    <w:rsid w:val="00854AEB"/>
    <w:rsid w:val="008B534B"/>
    <w:rsid w:val="009055C9"/>
    <w:rsid w:val="009255C1"/>
    <w:rsid w:val="00950C3C"/>
    <w:rsid w:val="00954AAA"/>
    <w:rsid w:val="00993A1E"/>
    <w:rsid w:val="00994D05"/>
    <w:rsid w:val="0099674A"/>
    <w:rsid w:val="009C2B6D"/>
    <w:rsid w:val="009C557F"/>
    <w:rsid w:val="009E2FFF"/>
    <w:rsid w:val="00A00CB0"/>
    <w:rsid w:val="00A02271"/>
    <w:rsid w:val="00A62D05"/>
    <w:rsid w:val="00A64B96"/>
    <w:rsid w:val="00A9346A"/>
    <w:rsid w:val="00AD53F5"/>
    <w:rsid w:val="00AE63FA"/>
    <w:rsid w:val="00AF3C8F"/>
    <w:rsid w:val="00B153E5"/>
    <w:rsid w:val="00B15D03"/>
    <w:rsid w:val="00B21973"/>
    <w:rsid w:val="00B31918"/>
    <w:rsid w:val="00B4484C"/>
    <w:rsid w:val="00B5705A"/>
    <w:rsid w:val="00B937B9"/>
    <w:rsid w:val="00B97282"/>
    <w:rsid w:val="00BB24E2"/>
    <w:rsid w:val="00BD5DA7"/>
    <w:rsid w:val="00BE7B7F"/>
    <w:rsid w:val="00BF5BA5"/>
    <w:rsid w:val="00C00506"/>
    <w:rsid w:val="00C172F4"/>
    <w:rsid w:val="00C20FB5"/>
    <w:rsid w:val="00C41BF1"/>
    <w:rsid w:val="00C85E27"/>
    <w:rsid w:val="00C929AE"/>
    <w:rsid w:val="00CC19B4"/>
    <w:rsid w:val="00CD6D4F"/>
    <w:rsid w:val="00CD6F33"/>
    <w:rsid w:val="00CF456C"/>
    <w:rsid w:val="00CF6ABE"/>
    <w:rsid w:val="00D105A1"/>
    <w:rsid w:val="00D10D94"/>
    <w:rsid w:val="00D27C8F"/>
    <w:rsid w:val="00D41A28"/>
    <w:rsid w:val="00D75899"/>
    <w:rsid w:val="00DA5DBB"/>
    <w:rsid w:val="00DB7156"/>
    <w:rsid w:val="00DE14CD"/>
    <w:rsid w:val="00DE3260"/>
    <w:rsid w:val="00DF0506"/>
    <w:rsid w:val="00DF3508"/>
    <w:rsid w:val="00E00B22"/>
    <w:rsid w:val="00E07F60"/>
    <w:rsid w:val="00E1627B"/>
    <w:rsid w:val="00E20A0E"/>
    <w:rsid w:val="00E21E78"/>
    <w:rsid w:val="00E361EE"/>
    <w:rsid w:val="00E56915"/>
    <w:rsid w:val="00EC7B61"/>
    <w:rsid w:val="00F03C8D"/>
    <w:rsid w:val="00F3051A"/>
    <w:rsid w:val="00F30B7B"/>
    <w:rsid w:val="00F5259C"/>
    <w:rsid w:val="00F54E6E"/>
    <w:rsid w:val="00F55FD8"/>
    <w:rsid w:val="00F7047B"/>
    <w:rsid w:val="00FC5D8A"/>
    <w:rsid w:val="00FC6E53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420"/>
    <w:pPr>
      <w:ind w:left="720"/>
      <w:contextualSpacing/>
    </w:pPr>
  </w:style>
  <w:style w:type="paragraph" w:customStyle="1" w:styleId="Style7">
    <w:name w:val="Style7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7042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70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80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49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B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BF1"/>
    <w:rPr>
      <w:rFonts w:ascii="Calibri" w:eastAsia="Calibri" w:hAnsi="Calibri" w:cs="Times New Roman"/>
    </w:rPr>
  </w:style>
  <w:style w:type="character" w:styleId="aa">
    <w:name w:val="page number"/>
    <w:basedOn w:val="a0"/>
    <w:rsid w:val="00C4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135</cp:revision>
  <dcterms:created xsi:type="dcterms:W3CDTF">2018-11-06T07:08:00Z</dcterms:created>
  <dcterms:modified xsi:type="dcterms:W3CDTF">2023-11-20T20:50:00Z</dcterms:modified>
</cp:coreProperties>
</file>