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85" w:rsidRDefault="00482FC4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3267F586" wp14:editId="3F8C9476">
            <wp:extent cx="9251950" cy="2122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6"/>
        <w:gridCol w:w="2265"/>
        <w:gridCol w:w="5982"/>
        <w:gridCol w:w="2550"/>
        <w:gridCol w:w="66"/>
        <w:gridCol w:w="13"/>
        <w:gridCol w:w="2047"/>
      </w:tblGrid>
      <w:tr w:rsidR="00F72D6A" w:rsidRPr="00E750C6" w:rsidTr="00955083">
        <w:trPr>
          <w:trHeight w:val="15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E750C6" w:rsidRDefault="00955083" w:rsidP="00F72D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Дата проведения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E750C6" w:rsidRDefault="00955083" w:rsidP="00F72D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Время, место проведения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E750C6" w:rsidRDefault="00955083" w:rsidP="00F72D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Форма/тема мероприятия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E750C6" w:rsidRDefault="00955083" w:rsidP="00F72D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Участники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E750C6" w:rsidRDefault="00955083" w:rsidP="00F72D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Ответственные</w:t>
            </w:r>
          </w:p>
        </w:tc>
      </w:tr>
      <w:tr w:rsidR="00F72D6A" w:rsidRPr="00E750C6" w:rsidTr="001E043A">
        <w:trPr>
          <w:trHeight w:val="152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E750C6" w:rsidRDefault="00955083" w:rsidP="00F72D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1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. </w:t>
            </w: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АНАЛИТИЧЕСКАЯ ДЕЯТЕЛЬНОСТЬ</w:t>
            </w:r>
          </w:p>
        </w:tc>
      </w:tr>
      <w:tr w:rsidR="00F72D6A" w:rsidRPr="00E750C6" w:rsidTr="001E043A">
        <w:trPr>
          <w:trHeight w:val="152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E750C6" w:rsidRDefault="00955083" w:rsidP="00F72D6A">
            <w:pPr>
              <w:pStyle w:val="ae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Мониторинговые исследования</w:t>
            </w:r>
          </w:p>
        </w:tc>
      </w:tr>
      <w:tr w:rsidR="00F72D6A" w:rsidRPr="00E750C6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До 10 января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Дистанционно (заполнение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яндекс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-формы)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Потребность в педагогических кадрах ОУ города Севастополя (</w:t>
            </w:r>
            <w:r w:rsidR="00F72D6A"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вакансии)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F72D6A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В.Н.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Кравчук Н.Ф.</w:t>
            </w:r>
          </w:p>
        </w:tc>
      </w:tr>
      <w:tr w:rsidR="00F72D6A" w:rsidRPr="00E750C6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13–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 xml:space="preserve">Сайты ОО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6A168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Анализ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рабочих программ по изобразительному искусству и черчению, размещённых на сайтах общеобразовательных организаций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>Перова Е.А.</w:t>
            </w:r>
          </w:p>
        </w:tc>
      </w:tr>
      <w:tr w:rsidR="00F72D6A" w:rsidRPr="00E750C6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13–</w:t>
            </w:r>
            <w:r w:rsidR="00514D89" w:rsidRPr="00E750C6">
              <w:rPr>
                <w:rFonts w:ascii="Times New Roman" w:hAnsi="Times New Roman"/>
                <w:color w:val="auto"/>
                <w:sz w:val="24"/>
                <w:szCs w:val="24"/>
              </w:rPr>
              <w:t>31 января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Сайты ОО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6A168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Анализ</w:t>
            </w:r>
            <w:r w:rsidR="00514D89"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рабочих программ по географии</w:t>
            </w:r>
            <w:r w:rsidR="00F72D6A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, размещённых на сайтах общеобразовательных организаций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географии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Козырева О.Н.</w:t>
            </w:r>
          </w:p>
        </w:tc>
      </w:tr>
      <w:tr w:rsidR="00F72D6A" w:rsidRPr="00E750C6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14–</w:t>
            </w:r>
            <w:r w:rsidR="00514D89"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 января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Сайты </w:t>
            </w:r>
            <w:r w:rsidR="006A168A"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6A168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Анализ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рабочих программ по обществознанию, общественно-гуманитарным предметам (ОДНКНР, курс «</w:t>
            </w:r>
            <w:proofErr w:type="spellStart"/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», право), размещённых на сайтах общеобразовательных организаций 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ab/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обществознания, общественно-гуманитарных предметов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Поливянная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Е.М.</w:t>
            </w:r>
          </w:p>
        </w:tc>
      </w:tr>
      <w:tr w:rsidR="00F72D6A" w:rsidRPr="00E750C6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15–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29 января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6A168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Сайты 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9,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13, 15, 27, 47, 57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6A168A" w:rsidP="006A168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Анализ рабочих программ по предмету </w:t>
            </w:r>
            <w:r w:rsidR="00514D89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«Музыка», размещенных на сайтах </w:t>
            </w:r>
            <w:r w:rsidR="00F72D6A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музыки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F72D6A" w:rsidRPr="00E750C6" w:rsidTr="00124264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16 января       23 января         30 января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СОШ № 34              СОШ № 14                  </w:t>
            </w:r>
            <w:r w:rsidR="006A168A"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ШКОЛА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ЭКОТЕХ+</w:t>
            </w:r>
            <w:r w:rsidR="006A168A"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D89" w:rsidRPr="00E750C6" w:rsidRDefault="006A168A" w:rsidP="006A168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Анализ</w:t>
            </w:r>
            <w:r w:rsidR="00514D89"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рабочих программ по труду (технологии</w:t>
            </w:r>
            <w:proofErr w:type="gramStart"/>
            <w:r w:rsidR="00514D89" w:rsidRPr="00E750C6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,</w:t>
            </w:r>
            <w:proofErr w:type="gram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размещённых на сайтах общеобразовательных организаций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Семенова О.Е.</w:t>
            </w:r>
          </w:p>
        </w:tc>
      </w:tr>
      <w:tr w:rsidR="00F72D6A" w:rsidRPr="00E750C6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До 17 января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Дистанционно (таблица .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doc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, .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docx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Потребность в педагогических кадрах в среднесрочной и дол</w:t>
            </w:r>
            <w:r w:rsidR="001A3058"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госрочной перспективе» (на 2026–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2031 годы)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1A3058" w:rsidP="00F72D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В.Н.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Кравчук Н.Ф.</w:t>
            </w:r>
          </w:p>
        </w:tc>
      </w:tr>
      <w:tr w:rsidR="00F72D6A" w:rsidRPr="00E750C6" w:rsidTr="00955083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До 24 января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>Дистанционно (таблица Excel)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Мониторинг обеспеченности кадрами общеобразовательных организаций города Севастополя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Общеобразовательные учреждения города Севастополя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1A3058" w:rsidP="00F72D6A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В.Н.</w:t>
            </w:r>
            <w:r w:rsidR="00514D89"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Кравчук Н.Ф</w:t>
            </w:r>
            <w:r w:rsidR="00514D89" w:rsidRPr="00E750C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F72D6A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F72D6A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2.1. Организация курсов повышения квалификации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810614" w:rsidP="0095148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15.</w:t>
            </w:r>
            <w:r w:rsidR="0095148A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00, ИРО (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ул. Советская, 65, музей</w:t>
            </w:r>
            <w:r w:rsidR="0095148A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Курсы повышения квалификации по ДПП  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«Деятельность классного руководителя 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 формированию межличностных отношений подростков»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Педагогические работники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Величко Н.В.</w:t>
            </w:r>
          </w:p>
          <w:p w:rsidR="00514D89" w:rsidRPr="00E750C6" w:rsidRDefault="00514D89" w:rsidP="00F72D6A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Морева О.Л.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9115A1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9–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10 января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95148A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13.00, 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ДОУ №103</w:t>
            </w:r>
          </w:p>
          <w:p w:rsidR="00514D89" w:rsidRPr="00E750C6" w:rsidRDefault="0095148A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14.30, ИРО (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ул. Советская, 65,</w:t>
            </w:r>
            <w:r w:rsidR="0098200E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 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ЦОПП, ауд. 203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Курсы повышения квалификации по ДПП «</w:t>
            </w:r>
            <w:r w:rsidR="0095148A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  <w:highlight w:val="white"/>
              </w:rPr>
              <w:t>Историческое 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  <w:highlight w:val="white"/>
              </w:rPr>
              <w:t>просвещение государственной политики по сохранению и укреплению т</w:t>
            </w:r>
            <w:r w:rsidR="0095148A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  <w:highlight w:val="white"/>
              </w:rPr>
              <w:t>радиционных российских духовно-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  <w:highlight w:val="white"/>
              </w:rPr>
              <w:t>нравственных ценностей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Педагогические работники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Русанова Е.А.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Анкудинова П.М.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A1" w:rsidRPr="00E750C6" w:rsidRDefault="009115A1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 9–10 января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750C6" w:rsidRDefault="0095148A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15.00, ИРО </w:t>
            </w:r>
          </w:p>
          <w:p w:rsidR="00514D89" w:rsidRPr="00E750C6" w:rsidRDefault="0095148A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(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ул. Советская, 65, ЦОПП, ауд.101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Курсы повышения квалификации по ДПП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«Актуальные  вопросы управления общеобразовательной организацией»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Руководители 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Чиликина Г.Н.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Блажко Л.Г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A1" w:rsidRPr="00E750C6" w:rsidRDefault="009115A1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9–10 января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95148A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15.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00, ГБОУ «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Билингвальная гимназия №2»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Курсы повышения квалификации по ДПП 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«Содержание и методика обучения финансовой грамотности в начальной школе на основе функционального подхода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Морева О.Л. 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Королёва Н.В.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9115A1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9–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22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15.00,</w:t>
            </w:r>
            <w:r w:rsidR="0095148A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 ИРО </w:t>
            </w:r>
          </w:p>
          <w:p w:rsidR="00514D89" w:rsidRPr="00E750C6" w:rsidRDefault="0095148A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(</w:t>
            </w:r>
            <w:r w:rsidR="0098200E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ул. Советская, 65, ЦОПП, 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ауд.101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Курсы повышения квалификации по ДПП  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«Быстрые стратегии подготовки обучающихся к ЕГЭ по русскому языку»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Учителя русского языка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Русанова Е.А.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Хоменко Е.В.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9115A1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9–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31 января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750C6" w:rsidRDefault="0095148A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14.30, ИРО</w:t>
            </w:r>
          </w:p>
          <w:p w:rsidR="00514D89" w:rsidRPr="00E750C6" w:rsidRDefault="0095148A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(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ул. Советская, 65, музей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Курсы профессиональной переподготовки по ДПП «Педагогическое образование (по уровням подготовки)»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Русанова Е.А.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Анкудинова П.М.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9115A1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9–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31 января</w:t>
            </w:r>
          </w:p>
          <w:p w:rsidR="00514D89" w:rsidRPr="00E750C6" w:rsidRDefault="00514D89" w:rsidP="00F72D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750C6" w:rsidRDefault="0095148A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14.30, ИРО </w:t>
            </w:r>
          </w:p>
          <w:p w:rsidR="00514D89" w:rsidRPr="00E750C6" w:rsidRDefault="0095148A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(</w:t>
            </w:r>
            <w:r w:rsidR="00514D89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ул. Советская, 65, музей</w:t>
            </w: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Курсы профессиональной переподготовки по ДПП 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 xml:space="preserve"> «Педагог дополнительного образования детей и взрослых»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95148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Педагогические р</w:t>
            </w:r>
            <w:r w:rsidR="0095148A"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аботники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Морева О.Л.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eastAsia="Liberation Serif" w:hAnsi="Times New Roman"/>
                <w:color w:val="auto"/>
                <w:sz w:val="24"/>
                <w:szCs w:val="24"/>
              </w:rPr>
              <w:t>Рыбак Е.В.</w:t>
            </w:r>
          </w:p>
        </w:tc>
      </w:tr>
      <w:tr w:rsidR="00F72D6A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3. ИНФОРМАЦИОННАЯ ДЕЯТЕЛЬНОСТЬ</w:t>
            </w:r>
          </w:p>
        </w:tc>
      </w:tr>
      <w:tr w:rsidR="00F72D6A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>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Default"/>
              <w:rPr>
                <w:color w:val="auto"/>
                <w:spacing w:val="2"/>
              </w:rPr>
            </w:pPr>
            <w:r w:rsidRPr="00E750C6">
              <w:rPr>
                <w:color w:val="auto"/>
                <w:spacing w:val="2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регионального этапа Всероссийской олимпиады школьников по искусству (МХК)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A11BCB" w:rsidP="00F72D6A">
            <w:pPr>
              <w:pStyle w:val="Default"/>
              <w:rPr>
                <w:color w:val="auto"/>
                <w:spacing w:val="2"/>
              </w:rPr>
            </w:pPr>
            <w:r w:rsidRPr="00E750C6">
              <w:rPr>
                <w:color w:val="auto"/>
                <w:spacing w:val="2"/>
              </w:rPr>
              <w:t>15.30, ИРО (</w:t>
            </w:r>
            <w:r w:rsidR="00514D89" w:rsidRPr="00E750C6">
              <w:rPr>
                <w:color w:val="auto"/>
                <w:spacing w:val="2"/>
              </w:rPr>
              <w:t>онлайн</w:t>
            </w:r>
            <w:r w:rsidRPr="00E750C6">
              <w:rPr>
                <w:color w:val="auto"/>
                <w:spacing w:val="2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и проведение регионального этапа всероссийской олимпиады школьников по информатике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информатики ОУ, принимающих участие в региональном этапе ВсОШ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Гладких И.Ю.</w:t>
            </w:r>
          </w:p>
          <w:p w:rsidR="00514D89" w:rsidRPr="00E750C6" w:rsidRDefault="00514D89" w:rsidP="00F72D6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Default"/>
              <w:rPr>
                <w:color w:val="auto"/>
                <w:spacing w:val="2"/>
              </w:rPr>
            </w:pPr>
            <w:r w:rsidRPr="00E750C6">
              <w:rPr>
                <w:color w:val="auto"/>
                <w:spacing w:val="2"/>
              </w:rPr>
              <w:t>15.00 Онлайн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 подготовке и проведении регионального этапа всероссийской олимпиады школьников по 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химии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Зубенко В.А.</w:t>
            </w: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15.00, ИРО</w:t>
            </w:r>
          </w:p>
          <w:p w:rsidR="00514D89" w:rsidRPr="00E750C6" w:rsidRDefault="00514D89" w:rsidP="00F72D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A11BC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 результатах проведения отборочного этапа Всерос</w:t>
            </w:r>
            <w:r w:rsidR="00A11BCB"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сийского конкурса «Мастер года –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2025» в ПОО города Севастополя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Методисты, педагогические работники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A11BCB" w:rsidP="00F72D6A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Меркулова Г.Н.</w:t>
            </w:r>
          </w:p>
          <w:p w:rsidR="00514D89" w:rsidRPr="00E750C6" w:rsidRDefault="00514D89" w:rsidP="00F72D6A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F72D6A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</w:t>
            </w:r>
            <w:r w:rsidR="00A11BCB"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38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проведения регионального этапа всероссийской олимпиады школьников по астрономии, физике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жюри</w:t>
            </w:r>
          </w:p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Pr="00E750C6" w:rsidRDefault="00514D89" w:rsidP="00F72D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Козырева О.О.</w:t>
            </w:r>
          </w:p>
          <w:p w:rsidR="00514D89" w:rsidRPr="00E750C6" w:rsidRDefault="00514D89" w:rsidP="00F72D6A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105F42" w:rsidRPr="00E750C6" w:rsidTr="005115D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42" w:rsidRPr="005115DC" w:rsidRDefault="00105F42" w:rsidP="009D30F6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DC" w:rsidRDefault="00105F42" w:rsidP="009D3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14.30, ИРО </w:t>
            </w:r>
          </w:p>
          <w:p w:rsidR="00105F42" w:rsidRPr="005115DC" w:rsidRDefault="00105F42" w:rsidP="009D30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(ул.</w:t>
            </w:r>
            <w:r w:rsidR="005115D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5115D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Советская 54, ауд.</w:t>
            </w:r>
            <w:r w:rsidR="005115D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5115DC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42" w:rsidRPr="005115DC" w:rsidRDefault="00105F42" w:rsidP="009D30F6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Организация подготовки участников регионального этапа </w:t>
            </w:r>
            <w:r w:rsid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Всероссийского </w:t>
            </w: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конкурса профессионального мастерства «Дефектолог года России»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42" w:rsidRPr="005115DC" w:rsidRDefault="00105F42" w:rsidP="00105F42">
            <w:pPr>
              <w:spacing w:after="0" w:line="240" w:lineRule="auto"/>
              <w:ind w:right="-439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Учителя-логопеды, учителя-дефектологи – участники конкурса, члены оргкомитета</w:t>
            </w:r>
            <w:r w:rsid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регионального этапа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42" w:rsidRPr="005115DC" w:rsidRDefault="00105F42" w:rsidP="009D30F6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proofErr w:type="spellStart"/>
            <w:r w:rsidRPr="005115DC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Тужикова</w:t>
            </w:r>
            <w:proofErr w:type="spellEnd"/>
            <w:r w:rsidRPr="005115DC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 Е.В.</w:t>
            </w:r>
          </w:p>
        </w:tc>
      </w:tr>
      <w:tr w:rsidR="00BC2520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15.00, ИРО, 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(ул. Советская, 54, ауд. №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регионального этапа всероссийской олимпиады школьников по труду (технологии) в 2024/2025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Семенова О.Е.</w:t>
            </w:r>
          </w:p>
        </w:tc>
      </w:tr>
      <w:tr w:rsidR="00BC2520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15.00, ИРО (онлайн)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ВПР–2025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Якубина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В.Б.</w:t>
            </w:r>
          </w:p>
        </w:tc>
      </w:tr>
      <w:tr w:rsidR="00BC2520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15.30, ИРО (ул. Советская, 54)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 подготовке к региональному конкурсу опорных площадок </w:t>
            </w:r>
            <w:proofErr w:type="gram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 внедрению</w:t>
            </w:r>
            <w:proofErr w:type="gram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целевой модели наставничества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Кураторы целевой модели наставничества в ОО города Севастополя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Калмыкова Е.Н.</w:t>
            </w:r>
          </w:p>
          <w:p w:rsidR="00BC2520" w:rsidRPr="00E750C6" w:rsidRDefault="00BC2520" w:rsidP="00BC2520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Потапенко О.В.</w:t>
            </w:r>
          </w:p>
          <w:p w:rsidR="00BC2520" w:rsidRPr="00E750C6" w:rsidRDefault="00BC2520" w:rsidP="00BC2520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373D5C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5115DC" w:rsidRDefault="00373D5C" w:rsidP="00373D5C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16.00, </w:t>
            </w:r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школьного этапа региональной олимпиады школьников по изобразительному искусству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изобразительного искусства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Перова Е.А.</w:t>
            </w:r>
          </w:p>
        </w:tc>
      </w:tr>
      <w:tr w:rsidR="00373D5C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5115DC" w:rsidRDefault="00373D5C" w:rsidP="00373D5C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17.00,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школьного этапа региональной олимпиады школьников по черчению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черчения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5C" w:rsidRPr="00E750C6" w:rsidRDefault="00373D5C" w:rsidP="00373D5C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Перова Е.А.</w:t>
            </w:r>
          </w:p>
        </w:tc>
      </w:tr>
      <w:tr w:rsidR="00BC2520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 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Планирование воспитательной работы на II полугодие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2024/2025 учебного года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Заместители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директора по воспитательной работе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Гребенец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BC2520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 подготовке и проведении регионального этапа всероссийской олимпиады школьников по биологии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биологии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20" w:rsidRPr="00E750C6" w:rsidRDefault="00BC2520" w:rsidP="00BC2520">
            <w:pPr>
              <w:spacing w:after="0" w:line="240" w:lineRule="auto"/>
              <w:ind w:right="6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Зубенко В.А.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30</w:t>
            </w:r>
            <w:r w:rsidRPr="005115D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spacing w:val="2"/>
                <w:sz w:val="24"/>
                <w:szCs w:val="24"/>
              </w:rPr>
              <w:t>15.00, СОШ № 14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 организации и проведении городского конкурса «Знай и люби свой город»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Педагоги ОУ 2-4-х </w:t>
            </w:r>
            <w:proofErr w:type="spellStart"/>
            <w:proofErr w:type="gramStart"/>
            <w:r w:rsidRPr="005115DC">
              <w:rPr>
                <w:rFonts w:ascii="Times New Roman" w:hAnsi="Times New Roman"/>
                <w:spacing w:val="2"/>
                <w:sz w:val="24"/>
                <w:szCs w:val="24"/>
              </w:rPr>
              <w:t>классов,принимающие</w:t>
            </w:r>
            <w:proofErr w:type="spellEnd"/>
            <w:proofErr w:type="gramEnd"/>
            <w:r w:rsidRPr="005115D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spacing w:val="2"/>
                <w:sz w:val="24"/>
                <w:szCs w:val="24"/>
              </w:rPr>
              <w:t>Самойлова О.О.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30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гимназия № 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 проведении устного собеседования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русского языка и литературы, работающие в 9-х классах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Маслова О.В.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15.00, гимназия №1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регионального этапа всероссийской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олимпиады школьников по географии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Члены жюри –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географии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Козырева О.Н.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eastAsia="Calibri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bidi="en-US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 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Использование метода демонстраций на уроках ОБЗР и во внеурочной деятельности по профилактике вредных привычек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Преподаватели-организаторы ОБЗР 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Фомина И.В.</w:t>
            </w:r>
          </w:p>
        </w:tc>
      </w:tr>
      <w:tr w:rsidR="008D3452" w:rsidRPr="00E750C6" w:rsidTr="001E043A">
        <w:trPr>
          <w:trHeight w:val="171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4. ОРГАНИЗАЦИОННО-МЕТОДИЧЕСКАЯ ДЕЯТЕЛЬНОСТЬ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4.1. Заседания советов педагогических работников</w:t>
            </w:r>
          </w:p>
        </w:tc>
      </w:tr>
      <w:tr w:rsidR="008D3452" w:rsidRPr="00E750C6" w:rsidTr="00326112">
        <w:trPr>
          <w:trHeight w:val="72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tabs>
                <w:tab w:val="left" w:pos="1065"/>
              </w:tabs>
              <w:spacing w:after="0" w:line="240" w:lineRule="auto"/>
              <w:ind w:right="-24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16.00, гимназия № 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Итоги работы городского методического объединения учителей русского языка и литературы в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полугодии 2024/2025 учебного года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совета учителей русского языка и литературы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Маслова О.В.</w:t>
            </w:r>
          </w:p>
        </w:tc>
      </w:tr>
      <w:tr w:rsidR="008D3452" w:rsidRPr="00E750C6" w:rsidTr="006304F5">
        <w:trPr>
          <w:trHeight w:val="10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ЦВПВУМ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Организационно-методические мероприятия по подготовке и проведению регионального этапа Всероссийского конкурса профмастерства «Сердце отдаю детям»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совета педагогических работников УДОД – заместители директоров, методисты УДОД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Смирнова Л.Г.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Коротченко О.А.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6304F5">
        <w:trPr>
          <w:trHeight w:val="10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 xml:space="preserve">14 </w:t>
            </w: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5115DC" w:rsidRDefault="008D3452" w:rsidP="008D34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Организационно-методическое сопровождение проведения городского конкурса профессионального мастерства «Социальный педагог Севастополя – 2025»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Члены Совета социальных педагогов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5115DC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Пудова</w:t>
            </w:r>
            <w:proofErr w:type="spellEnd"/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  <w:p w:rsidR="008D3452" w:rsidRPr="005115DC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Прокопенко Т.Ф.</w:t>
            </w:r>
          </w:p>
        </w:tc>
      </w:tr>
      <w:tr w:rsidR="008D3452" w:rsidRPr="00E750C6" w:rsidTr="006304F5">
        <w:trPr>
          <w:trHeight w:val="10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15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14.00, ИРО (ул. Советская, 54)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Цифровые возможности в работе учителя-логопеда, учителя-дефектолога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совета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Учителей-логопедов, учителей-дефектологов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Тужикова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Авдошина И.В.</w:t>
            </w:r>
          </w:p>
        </w:tc>
      </w:tr>
      <w:tr w:rsidR="008D3452" w:rsidRPr="00E750C6" w:rsidTr="006304F5">
        <w:trPr>
          <w:trHeight w:val="10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5115DC" w:rsidRDefault="008D3452" w:rsidP="008D34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16.00, </w:t>
            </w:r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школьного и заключительного этапов региональной олимпиады школьников по изобразительному искусству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изобразительного искусства – члены совета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Перова Е.А.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Репина Л.О.</w:t>
            </w:r>
          </w:p>
        </w:tc>
      </w:tr>
      <w:tr w:rsidR="008D3452" w:rsidRPr="00E750C6" w:rsidTr="00326112">
        <w:trPr>
          <w:trHeight w:val="66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5115DC" w:rsidRDefault="008D3452" w:rsidP="008D3452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17.00,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школьного и заключительного этапов региональной олимпиады школьников по черчению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черчения – члены совета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Перова Е.А.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Дементьева И.П.</w:t>
            </w:r>
          </w:p>
        </w:tc>
      </w:tr>
      <w:tr w:rsidR="008D3452" w:rsidRPr="00E750C6" w:rsidTr="006304F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Использование новых учебных заданий и учебных ситуаций, ориентированных на формирование функциональной грамотности на уроках музыки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музыки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 xml:space="preserve">4.2. </w:t>
            </w: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Методическая работа с педагогическими кадрами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Конференции, круглые столы, педагогические чтения</w:t>
            </w:r>
          </w:p>
        </w:tc>
      </w:tr>
      <w:tr w:rsidR="008D3452" w:rsidRPr="00E750C6" w:rsidTr="00326112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14.00, ИРО, (Советская, 54, ауд. №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Методический фестиваль «Современные технологии психолого-педагогического сопровождения детей с ОВЗ: теория, практика, опыт»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Учителя-логопеды,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учителя, учителя-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дефектологи,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тьюторы,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специалисты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психологической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службы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Тужикова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8D3452" w:rsidRPr="00E750C6" w:rsidTr="00326112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10.00, ГБДОУ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«Детский сад №</w:t>
            </w: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 131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» (пр. Окт. революции,</w:t>
            </w: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36)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Методический фестиваль «Ознакомление детей дошкольного города с родным городом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Севастополем». </w:t>
            </w:r>
          </w:p>
          <w:p w:rsidR="008D3452" w:rsidRPr="005115DC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Презентация программы «Первые шаги по Севастополю»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Зам. з</w:t>
            </w:r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аведующих по ВМР, УВР, УМР, методисты, старшие воспитатели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5115DC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Шишкина Е.В.</w:t>
            </w:r>
          </w:p>
          <w:p w:rsidR="008D3452" w:rsidRPr="005115DC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Михалун</w:t>
            </w:r>
            <w:proofErr w:type="spellEnd"/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Т.А.</w:t>
            </w:r>
          </w:p>
          <w:p w:rsidR="008D3452" w:rsidRPr="005115DC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>Близнюк</w:t>
            </w:r>
            <w:proofErr w:type="spellEnd"/>
            <w:r w:rsidRPr="005115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И.Ю.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Теоретические семинары, онлайн-семинары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750C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14 января</w:t>
            </w:r>
          </w:p>
          <w:p w:rsidR="008D3452" w:rsidRPr="00E750C6" w:rsidRDefault="008D3452" w:rsidP="008D3452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8D3452" w:rsidRPr="00E750C6" w:rsidRDefault="008D3452" w:rsidP="008D3452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8D3452" w:rsidRPr="00E750C6" w:rsidRDefault="008D3452" w:rsidP="008D3452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750C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21 января</w:t>
            </w:r>
          </w:p>
          <w:p w:rsidR="008D3452" w:rsidRPr="00E750C6" w:rsidRDefault="008D3452" w:rsidP="008D3452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8D3452" w:rsidRPr="00E750C6" w:rsidRDefault="008D3452" w:rsidP="008D3452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8D3452" w:rsidRPr="00E750C6" w:rsidRDefault="008D3452" w:rsidP="008D3452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E750C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28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15.00, СОШ № 11</w:t>
            </w: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12</w:t>
            </w: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14</w:t>
            </w: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17</w:t>
            </w: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15.00, СОШ № 18</w:t>
            </w: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19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Обучение управленческих команд и педагогических работников образовательных организаций бережливым технологиям в рамках проекта «Бережная школа» 2024/2025 учебный год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Управленческие команды и педагогические работники СОШ  № 11, 12, 14, 17, 18, 19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Блажко Л.Г.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br/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Гребенец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8D3452" w:rsidRPr="00E750C6" w:rsidTr="00A64C1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.00, ИРО, (Советская, 54, ауд. №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Развитие инновационных библиотечных проектов, направленных на формирование у школьников интереса к чтению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Олейникова И.Ю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</w:t>
            </w:r>
          </w:p>
          <w:p w:rsidR="008D3452" w:rsidRPr="009606AB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Корсакова  М.В.</w:t>
            </w:r>
          </w:p>
        </w:tc>
      </w:tr>
      <w:tr w:rsidR="008D3452" w:rsidRPr="00E750C6" w:rsidTr="00514D89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Постоянно действующие семинары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Разбор задания № 12 открытой части ОГЭ по географии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географии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Козырева О.Н.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Евгущенко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А.М.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Семинары-практикумы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 января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17 января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гимназия № 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Логико-смысловые отношения между предложениями в тексте</w:t>
            </w:r>
          </w:p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Пунктуация: от теории к практике</w:t>
            </w:r>
          </w:p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Речь и грамматика: от теории к практике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Оценивание письменных высказываний обучающихся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русского языка и литературы, работающие в 11-х классах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Маслова О.В.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Добрусина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С.В.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Оганесян В.А.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16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СОШ № 30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Потенциал предметов гуманитарного цикла в формировании метапредметных компетенций обучающихся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Маслова О.В.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Инальева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С.В.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СОШ № 47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Развитие </w:t>
            </w:r>
            <w:bookmarkStart w:id="1" w:name="_Hlk59189734"/>
            <w:bookmarkEnd w:id="1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творческого потенциала младших школьников в рамках реализации федеральной рабочей программы учебного предмета «Музыка»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Учителя музыки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Волкова Л.И.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Козлова Н.В.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15.30, гимназия №1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Практикум по решению заданий ЕГЭ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информатики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Гладких И.Ю.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Оганесян В.А.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Салтыкова М.В.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16.00, СОШ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Применение инновационных технологий в предпрофильной 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подготовке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 Решение уравнений и неравенств.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математики 8–9х классов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Емельянова О.А.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Терещенко Н.А.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16.00, СОШ № 15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Система профильной подготовки по математике.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Практикум по решению сложных экономических задач.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математики 10–11 классов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Козлова О.Е.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Кургуз С.П.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13.00, СОШ № 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Использование регионального компонента при обучении информатике в школах Севастополя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информатики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Гладких И.Ю.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Мигловец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А.А. Артеменко А.Ю.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13.00, ДОУ «Детский сад» № 125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Формирование логического мышления у детей дошкольного возраста на занятии по математике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Методисты, старшие воспитатели ДОУ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Курочкина Л.А.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24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11.30, ИРО (онлайн)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Навигатор профилактики ситуаций выявления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противоправных действий в отношении несовершеннолетних обучающихся, в том числе против половой неприкосновенности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Социальные педагоги,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педагоги-психологи детских садов, школ, колледжей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Ефимова И.В.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Пудова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14.00, СОШ № 25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Центр «Точка Роста» как ресурс формирования современных компетенций и навыков обучающихся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Заместители директора, методисты, курирующие данное направление;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химии, биологии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Зубенко В.А.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Соколова Т.Ф.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Блажко Л.Г.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Кравец И.И.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3452" w:rsidRPr="00E750C6" w:rsidTr="008A037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15.00, СОШ № 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воспитательного потенциала уроков немецкого языка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немецкого языка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Шермазан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Максимова О.А.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Мовчан В.П.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Зинченко Т.И.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Школы педагогического мастерства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13.00, ИРО (ул. Советская, 54, каб.3)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Мастерская Ментора «Использование элементов искусственного интеллекта в работе директора: из опыта работы»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  <w:highlight w:val="yellow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Руководители школ с опытом работы 3–5 лет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Филимонова Е.Л.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Проворова</w:t>
            </w:r>
            <w:proofErr w:type="spellEnd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Т.П.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23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9.00, ГБДОУ «Детский сад № 3»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Развитие</w:t>
            </w:r>
            <w:r w:rsidRPr="00E750C6">
              <w:rPr>
                <w:rStyle w:val="1"/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речи детей старшего дошкольного возраста на занятии с элементами грамоты 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</w:t>
            </w:r>
            <w:r w:rsidRPr="00E750C6">
              <w:rPr>
                <w:rStyle w:val="1"/>
                <w:rFonts w:ascii="Times New Roman" w:hAnsi="Times New Roman"/>
                <w:color w:val="auto"/>
                <w:spacing w:val="2"/>
                <w:sz w:val="24"/>
                <w:szCs w:val="24"/>
              </w:rPr>
              <w:t>В гостях у волшебной книги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7-го г.ж.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Ржавская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С.Г.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9.00, ГБДОУ «Детский сад № 124»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Развитие познавательного интереса детей старшего дошкольного возраста на интегрированном занятии 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«В гостях у Тетушки </w:t>
            </w:r>
            <w:proofErr w:type="spellStart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Арифметы</w:t>
            </w:r>
            <w:proofErr w:type="spellEnd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6-го г.ж.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Лиморенко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М.Н.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Мастер-классы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16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Default="008D3452" w:rsidP="008D345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15.30,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, каб.3</w:t>
            </w: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z w:val="24"/>
                <w:szCs w:val="24"/>
              </w:rPr>
              <w:t>Видео как один из цифровых инструментов в деятельности педагога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Классные руководители и педагоги-психологи профильных психолого-педагогических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  <w:p w:rsidR="008D3452" w:rsidRPr="00A64C11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Потапенко О.В.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15.00, Балаклавский ДДИЮТ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Методика обучения технологии изготовления панно «Морской пейзаж»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Учителя труда (технологии), педагоги дополнительного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образования художественной направленности (ДПИ)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Смирнова Л.Г.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Семенова О.Е.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Протасова Н.А.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Стелюкова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29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«ШКОЛА ЭКОТЕХ+»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Анаморфированные</w:t>
            </w:r>
            <w:proofErr w:type="spellEnd"/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карты и применение их на уроках географии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географии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Козырева О.Н.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Жинова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Е.Е.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10.00,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ГБДОУ «Детский сад № 20»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</w:t>
            </w:r>
            <w:r w:rsidRPr="00E750C6">
              <w:rPr>
                <w:rStyle w:val="1"/>
                <w:rFonts w:ascii="Times New Roman" w:hAnsi="Times New Roman"/>
                <w:color w:val="auto"/>
                <w:spacing w:val="2"/>
                <w:sz w:val="24"/>
                <w:szCs w:val="24"/>
              </w:rPr>
              <w:t>Моя семья со спортом дружит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Плёнкина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Ю.В.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  <w:lang w:bidi="en-US"/>
              </w:rPr>
              <w:t>Тренинги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ИРО</w:t>
            </w:r>
          </w:p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(ул. Советская,54,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Решение задач регионального этапа олимпиады по 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Учащиеся9 –11 классов – победители и призеры муниципального этапа ВсОШ по химии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Зубенко В.А.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bidi="en-US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uk-UA"/>
              </w:rPr>
              <w:t xml:space="preserve">22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uk-UA"/>
              </w:rPr>
              <w:t>января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bidi="en-US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16.00, СОШ № 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Рекомендации по заданиям с развернутым ответом</w:t>
            </w:r>
          </w:p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ОГЭ по географии с учетом методических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рекомендаций ФИПИ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географии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Козырева О.Н.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uk-UA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28,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Default="008D3452" w:rsidP="008D345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ИРО </w:t>
            </w:r>
          </w:p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z w:val="24"/>
                <w:szCs w:val="24"/>
              </w:rPr>
              <w:t>Организация работы в профильных классах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Классные руководители и педагоги-психологи профильных психолого-педагогических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A64C11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  <w:p w:rsidR="008D3452" w:rsidRPr="00A64C11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Кажарская</w:t>
            </w:r>
            <w:proofErr w:type="spellEnd"/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О.Н.</w:t>
            </w:r>
          </w:p>
        </w:tc>
      </w:tr>
      <w:tr w:rsidR="008D3452" w:rsidRPr="00E750C6" w:rsidTr="001E043A">
        <w:trPr>
          <w:trHeight w:val="390"/>
        </w:trPr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14.00–17.00,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11, ОЦ им. В.Д.Ревякина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физической культуры СОШ № 11, ОЦ им. В.Д.Ревякина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Мельник А.А.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3452" w:rsidRPr="00E750C6" w:rsidTr="0075414C">
        <w:trPr>
          <w:trHeight w:val="12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13–17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Гимназия № 2, </w:t>
            </w:r>
          </w:p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23, 34,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труда (технологии). 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Учителя труда (технологии) гимназии № 2,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23, 34, Инженерной школы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Семенова О.Е.</w:t>
            </w:r>
          </w:p>
        </w:tc>
      </w:tr>
      <w:tr w:rsidR="008D3452" w:rsidRPr="00E750C6" w:rsidTr="0075414C">
        <w:trPr>
          <w:trHeight w:val="12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13-17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15.00</w:t>
            </w:r>
            <w:r w:rsidRPr="00A64C1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–17.00, ГБС(к)ОУ СОШИ № 1,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работы методического объединения воспитателей школы-интерната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Председатели МО</w:t>
            </w:r>
          </w:p>
          <w:p w:rsidR="008D3452" w:rsidRPr="00A64C11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СОШИ № 1, 6 </w:t>
            </w:r>
          </w:p>
          <w:p w:rsidR="008D3452" w:rsidRPr="00A64C11" w:rsidRDefault="008D3452" w:rsidP="008D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13–17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Инженерная школа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Выявление профессиональных затруднений и образовательных потребностей учителей физики. Подготовка оборудования к региональному этапу всероссийской олимпиады школьников по физике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Учителя физики Инженерной школы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Козырева О.О.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13–31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10.00–16.00, СОШ № 9, 13, 15,18, 25, 27,28, 38, 47, 57, гимназии № 1, 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направленности. 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13–21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СОШ №  58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изобразительного искусства и черчения. 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  <w:lang w:val="en-US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я</w:t>
            </w: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 изобразительного искусства СОШ № </w:t>
            </w: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  <w:lang w:val="en-US"/>
              </w:rPr>
              <w:t>58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Перова Е.А.</w:t>
            </w:r>
          </w:p>
          <w:p w:rsidR="008D3452" w:rsidRPr="00E750C6" w:rsidRDefault="008D3452" w:rsidP="008D3452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10.00, Балаклавский ДДИЮТ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проведению городского мастер-класса «Методика обучения технологии изготовления панно «Морской пейзаж»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Стелюкова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Л.В., педагог дополнительного образования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Бабина А.В., методист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Смирнова Л.Г</w:t>
            </w:r>
            <w:r w:rsidRPr="00E750C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10.00, СОШ № 25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городскому семинару-практикуму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Заместители директора по УВР СОШ № 25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Зубенко В.А.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Соколова Т.Ф.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Блажко Л.Г.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 11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14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15.00, СОШ № 19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деятельности штаба воспитательной работы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Заместители директоров по ВР СОШ № 11, 14, 19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Гребенец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Л.А.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15.00, СОШ № 34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Проектирование урока физики согласно требованиям 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физики СОШ № 34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Козырева О.О.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15–22 января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ИРО, СМК (время по согласованию)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преподавателей общеобразовательных дисциплин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ПОО.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Преподаватели ОД ПОО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Меркулова Г.Н.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14.00–17.00,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Выявление педагогических затруднений и эффективного педагогического опыта учителей физической культуры.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физической культуры СОШ № 41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Мельник А.А.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15–28 декабря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36, 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Выявление профессиональных затруднений и образовательных потребностей учителей химии.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Учителя СОШ № 36, 23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Зубенко В.А.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14.30, СОШ № 47</w:t>
            </w:r>
          </w:p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Подготовка семинара-практикума для учителей музыки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Учителя музыки СОШ 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№ 47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20–24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37, 54, 57, 58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Требования к кабинету технологии как базе для успешного выполнения образовательной программы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37, 54, 57, 58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Семенова О.Е.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20–31января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28, 38, 52, 50, 55, 61, ОЦ им. В.Д.Ревякина, 40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Организационно-методическое сопровождение школ с низкими образовательными результатами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Управленческие команды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28, 38, 52, 50, 55, 61, ОЦ им. В.Д.Ревякина, 40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Блажко Л.Г.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21–31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12, 18, 29, гимназия № 10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Рекомендации по моделированию и проведению урока, ОДНКНР, обществознанию, курсу «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Севастополеведение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обществознания, ОДНКНР, курса «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12, 18, 29, гимназия № 10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Поливянная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21 января </w:t>
            </w:r>
          </w:p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pStyle w:val="af"/>
              <w:shd w:val="clear" w:color="auto" w:fill="FFFFFF"/>
              <w:spacing w:before="0" w:beforeAutospacing="0" w:after="0" w:afterAutospacing="0"/>
              <w:rPr>
                <w:spacing w:val="2"/>
              </w:rPr>
            </w:pPr>
            <w:r w:rsidRPr="00E750C6">
              <w:rPr>
                <w:spacing w:val="2"/>
              </w:rPr>
              <w:t xml:space="preserve">10.00, гимназия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№ 2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14.30, СОШ № 15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СОШ № 30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14.30, СОШ № 25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социально-педагогической помощи обучающимся различных категорий целевых групп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Социальные педагоги гимназии № 2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15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30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25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Пудова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43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Подготовка к семинару-практикуму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Учитель информатики СОШ № 43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Гладких И.Ю.</w:t>
            </w:r>
          </w:p>
        </w:tc>
      </w:tr>
      <w:tr w:rsidR="008D3452" w:rsidRPr="00E750C6" w:rsidTr="00A64C11">
        <w:trPr>
          <w:trHeight w:val="2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21–31 января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ГБДОУ № 3, 20, 124, 125, 132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Выявление профессиональных затруднений и образовательных потребностей педагогическим работникам ДОУ. </w:t>
            </w: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Старшие воспитатели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ГБДОУ № 3, 20, 124, 125, 132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22–31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(по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10.00, СОШ № 12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Организация учебной деятельности на уроках информатики согласно требованиям обновленных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Учитель информатики СОШ № 12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Гладких И.Ю.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22–31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СОШ № </w:t>
            </w: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>15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Формирование функциональной грамотности обучающихся. Соблюдение требований к структуре и содержанию рабочих программ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A64C11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</w:pP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Учителя изобразительного искусства СОШ № </w:t>
            </w:r>
            <w:r w:rsidRPr="00A64C11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>15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Перова Е.А.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28 января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9.00– 14.00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61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ОЦ им. В.Д. Ревякина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20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русского языка и литературы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Гоменюк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А.А. Миронец Ю.В.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Вологдина С.Н.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Прожерина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М.В.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Маслова О.В.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Иващенко Л.С.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Филатьева Т.С.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Кокурина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Ю.А.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8D3452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23</w:t>
            </w:r>
            <w:r w:rsidRPr="00E750C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января</w:t>
            </w:r>
          </w:p>
          <w:p w:rsidR="008D3452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24 января</w:t>
            </w:r>
          </w:p>
          <w:p w:rsidR="008D3452" w:rsidRPr="00961C59" w:rsidRDefault="008D3452" w:rsidP="008D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4BF357"/>
              </w:rPr>
            </w:pPr>
            <w:r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0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.00,</w:t>
            </w:r>
          </w:p>
          <w:p w:rsidR="008D3452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гимназия № 2</w:t>
            </w:r>
          </w:p>
          <w:p w:rsidR="008D3452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36</w:t>
            </w:r>
          </w:p>
          <w:p w:rsidR="008D3452" w:rsidRPr="00961C59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22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Педагоги-библиотекари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гимназии № 2, СОШ № 36, 22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ind w:right="-2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8D3452" w:rsidRPr="00E750C6" w:rsidTr="006938E4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23–31 января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 6, 26, 32,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учебно-воспитательного процесса в рамках преподавания предмета ОБЗР и внеурочной деятельности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Преподаватели-организаторы ОБЗР СОШ № 6, 26, 32, 57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Фомина И.В.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28 января </w:t>
            </w:r>
          </w:p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24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11.00, ГБДОУ «Детский сад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 24»</w:t>
            </w:r>
          </w:p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14.30, ГБДОУ «Детский сад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 43»</w:t>
            </w:r>
          </w:p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11.00,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«Детский сад № 5»</w:t>
            </w:r>
          </w:p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14.30,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«Детский сад № 22»</w:t>
            </w:r>
          </w:p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Методическое сопровождение профилактической работы педагога-психолога с целевыми группами обучающихся, в том числе с ООП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Педагог-психолог ГБДОУ «Детский сад №24»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«Детский сад № 43»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«Детский сад № 5»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«Детский сад № 22»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Ефимова И.В.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Антошкив</w:t>
            </w:r>
            <w:proofErr w:type="spellEnd"/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 М.В.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Сайко Ю.С.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Кривобок М.Н.</w:t>
            </w:r>
          </w:p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</w:p>
          <w:p w:rsidR="008D3452" w:rsidRPr="00E750C6" w:rsidRDefault="008D3452" w:rsidP="008D3452">
            <w:pPr>
              <w:pStyle w:val="aa"/>
              <w:spacing w:line="240" w:lineRule="auto"/>
              <w:ind w:right="-221"/>
              <w:rPr>
                <w:rFonts w:ascii="Times New Roman" w:hAnsi="Times New Roman"/>
                <w:b w:val="0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Кулаковская В.В.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14.00–17.00,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физической культуры СОШ № 6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Мельник А.А.</w:t>
            </w:r>
          </w:p>
          <w:p w:rsidR="008D3452" w:rsidRPr="00E750C6" w:rsidRDefault="008D3452" w:rsidP="008D345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Терещенко Н.А.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ЦЭНТУМ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Выявление профессиональных затруднений и образовательных потребностей педагогов дополнительного образования.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Оказание адресной методической помощи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Мишина Э.В., заместитель директора по УВР ЦЭНТУМ, педагоги дополнительного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  ЦЭНТУМ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lastRenderedPageBreak/>
              <w:t>Смирнова Л.Г.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15.00, Балаклавский ДДИЮТ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Заседание городского методического объединения педагогов дополнительного образования художественной направленности (декоративно-прикладное искусство)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Педагоги дополнительного образования художественной направленности (ДПИ)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Смирнова Л.Г.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Джепко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Стелюкова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Создание единого урочного и внеурочного образовательного пространства в обучении музыке. Выявление и поддержка одаренных детей.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СОШ № 33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гимназия №2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СОШ № 43</w:t>
            </w:r>
          </w:p>
          <w:p w:rsidR="008D3452" w:rsidRPr="00E750C6" w:rsidRDefault="008D3452" w:rsidP="008D3452">
            <w:pPr>
              <w:spacing w:after="0" w:line="240" w:lineRule="auto"/>
              <w:ind w:right="-248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10.00, </w:t>
            </w: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гимназия  №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5</w:t>
            </w:r>
            <w:r w:rsidRPr="00E750C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?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Формы и методы проведения учебных сборов для обучающихся 8-х классов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Преподаватели-организаторы ОБЗР (по районам)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Ракитянский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О.Н.</w:t>
            </w:r>
          </w:p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Прокопенко А.М.</w:t>
            </w:r>
          </w:p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Кислов А.С.</w:t>
            </w:r>
          </w:p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Орляник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И.Н.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ГБДОУ «Детский сад № 88»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</w:t>
            </w:r>
            <w:proofErr w:type="spellStart"/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эммоционального</w:t>
            </w:r>
            <w:proofErr w:type="spellEnd"/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мира детей дошкольного возраста через вокально-хоровое исполнительство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Музыкальные руководители ДОУ Ленинского и Нахимовского районов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Галянт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Л.А.</w:t>
            </w:r>
          </w:p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Бекирова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Н.Р.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ГБДОУ «Детский сад № 123»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Инновационные формы взаимодействия музыкального руководителя с родителями воспитанников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Музыкальные руководители ДОУ Балаклавского и Гагаринского районов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Кушниренко Н.В.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Школьные библиотеки в едином информационном пространстве России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23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18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Итоги школьного и муниципального этапов всероссийской олимпиады школьников по истории. Анализ, проблемы и поиск путей решения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Булгакова О.М.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6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ГБДОУ «Детский сад № 17»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Дискуссионная панель «Вовлечение детей и</w:t>
            </w:r>
          </w:p>
          <w:p w:rsidR="008D3452" w:rsidRPr="00E750C6" w:rsidRDefault="008D3452" w:rsidP="008D34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родителей в спорт»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Инструкторы по физической культуре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Панфильцева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Власкина С.Ю.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13.00, ГБДОУ «Детский сад № 127»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Современные формы взаимодействия дошкольного учреждения с родителями в образовательном процессе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Методисты, старшие воспитатели ДОУ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Майорова И.Н.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Петрущак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Н.И.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28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ГБДОУ «Детский сад № 49»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 в группах раннего возраста</w:t>
            </w:r>
          </w:p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Воспитатели групп раннего возраста (Балаклавский, Гагаринский районы)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Толмачева Т.Ю.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Данковцева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Е.Л.</w:t>
            </w:r>
          </w:p>
          <w:p w:rsidR="008D3452" w:rsidRPr="00E750C6" w:rsidRDefault="008D3452" w:rsidP="008D3452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28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10.00, ГБДОУ «Детский сад № 36»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 в группах раннего возраста</w:t>
            </w:r>
          </w:p>
          <w:p w:rsidR="008D3452" w:rsidRPr="00E750C6" w:rsidRDefault="008D3452" w:rsidP="008D34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Воспитатели групп раннего возраста (Ленинский, Нахимовский районы)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Воробьева С.Ф.</w:t>
            </w:r>
          </w:p>
          <w:p w:rsidR="008D3452" w:rsidRPr="00E750C6" w:rsidRDefault="008D3452" w:rsidP="008D3452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Юдина Е.В.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Организация работы творческих групп педагогических работников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10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гимназия № 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ind w:right="-22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Формирование читательской грамотности </w:t>
            </w:r>
          </w:p>
          <w:p w:rsidR="008D3452" w:rsidRPr="00E16983" w:rsidRDefault="008D3452" w:rsidP="008D3452">
            <w:pPr>
              <w:spacing w:after="0" w:line="240" w:lineRule="auto"/>
              <w:ind w:right="-220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на занятиях по краеведению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творческой группы – учителя географии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Козырева О.Н.</w:t>
            </w:r>
          </w:p>
          <w:p w:rsidR="008D3452" w:rsidRPr="00E16983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Баранова Т.А.</w:t>
            </w:r>
          </w:p>
          <w:p w:rsidR="008D3452" w:rsidRPr="00E16983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15.00, СИЦРТ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(ул. Пирогова, 1)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модели реализации предмета «История родного края»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Члены творческой группы (по списку)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Поливянная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16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14.30,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11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Заседание творческой группы «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профессиональных компетенций педагогов-психологов образовательных учреждений: творчество, 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интервизия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Балинтовская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группа» на тему: «Профилактическая работа педагога-психолога, направленная на профилактику 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буллинга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образовательных организациях»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Педагоги-психологи – участники творческой группы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Ефимова И.В.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Чернышова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Л.А.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Плисс Е.Ю.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22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гимназия №8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функциональной грамотности обучающихся начальных классов на уроках и занятиях внеурочной деятельности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>Члены творческой группы – учителя начальных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>Якубина</w:t>
            </w:r>
            <w:proofErr w:type="spellEnd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 xml:space="preserve"> В.Б. </w:t>
            </w:r>
            <w:proofErr w:type="spellStart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>Гуреева</w:t>
            </w:r>
            <w:proofErr w:type="spellEnd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 xml:space="preserve"> М.Н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23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14.30,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САСТ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Заседание творческой группы «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профилактической работы по предупреждению негативных явлений в современной образовательной среде» на тему: Профилактика деструктивного поведения обучающихся: межведомственное и междисциплинарное взаимодействие субъектов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профилактики» (семинар-практикум)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Социальные педагоги участники творческой группы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Пудова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Семиченко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П.Н.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14.30, СОШ № 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Круглый стол «Современные образовательные технологии в начальной школе. Создание условий на уроке для проектной деятельности учеников»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>Члены творческой группы – учителя начальных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>Якубина</w:t>
            </w:r>
            <w:proofErr w:type="spellEnd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 xml:space="preserve"> В.Б., </w:t>
            </w:r>
            <w:proofErr w:type="spellStart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>Ситникова</w:t>
            </w:r>
            <w:proofErr w:type="spellEnd"/>
            <w:r w:rsidRPr="00E750C6">
              <w:rPr>
                <w:rFonts w:ascii="Times New Roman" w:eastAsia="Calibri" w:hAnsi="Times New Roman"/>
                <w:bCs/>
                <w:color w:val="auto"/>
                <w:spacing w:val="2"/>
                <w:sz w:val="24"/>
                <w:szCs w:val="24"/>
              </w:rPr>
              <w:t xml:space="preserve"> Е.В.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Сопровождение наставничества. Занятия школы молодого педагога, молодого руководителя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14.00, СОШ № 38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Социально-педагогическое консультирование участников образовательных отношений в соответствии с профессиональным стандартом «Специалист в области воспитания»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55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Социальные педагоги со стажем работы до 3 лет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Пудова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Рудяк Е.В.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16.00, СОШ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TableParagraph"/>
              <w:ind w:hanging="108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 Тренинг «Педагогические ситуации. Трудная ситуация на уроке и выход из нее». Совместное обсуждение возникших проблем на уроке.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Учителя математики со стажем работы до 3 лет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Емельянова О. Н.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15.00,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Занятие секции учителей начальных классов городской школы молодого педагога «Использование мультимедийных средств обучения на уроках в начальной школе как условие повышения мотивации и познавательной активности учащихся»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Учителя начальных классов 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 стажем работы до 3 лет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Якубина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 Б.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Черченко Е. 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24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13.00, ГБДОУ «Детский сад № 10»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TableParagraph"/>
              <w:ind w:right="103"/>
              <w:jc w:val="both"/>
              <w:rPr>
                <w:color w:val="FF0000"/>
                <w:spacing w:val="2"/>
                <w:sz w:val="24"/>
                <w:szCs w:val="24"/>
              </w:rPr>
            </w:pPr>
            <w:r w:rsidRPr="00E16983">
              <w:rPr>
                <w:sz w:val="24"/>
                <w:szCs w:val="24"/>
              </w:rPr>
              <w:t>Использование электронных средств обучения на занятиях по познавательной деятельности в дошкольных учреждениях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Старшие воспитатели ДОУ</w:t>
            </w:r>
            <w:r w:rsidRPr="00E1698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169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стажем работы до 3 лет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Овчаренко Н.Л.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Сорокина В.А.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Повышение эффективности современного урока музыки через применение современных образовательных технологий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музыки, МХК и педагоги дополнительного образования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со стажем работы до 3 лет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Волкова Л.И.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13.00, ГБДОУ «Детский сад № 125»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Квест-игра как метод формирования логического мышления у детей дошкольного возраста на занятии по математике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Воспитатели ДОУ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со стажем работы до 3 лет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Курочкина Л.А.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Вовк Р.И.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15.00, ИРО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урока обществознания на основе современных образовательных технологий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обществознания 6–9 классов</w:t>
            </w: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E1698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 стажем работы до 3 лет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Поливянная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 января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14.00, ИРО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(ул. Советская, 54, 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. 4)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Приём заявок и учебно-методических разработок на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городской конкурс на лучшую УМР по курсу «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» и предметной области ОДНКНР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Педагогические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работники – участники конкурса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Поливянная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20–24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7" w:history="1">
              <w:r w:rsidRPr="00E750C6">
                <w:rPr>
                  <w:rStyle w:val="a3"/>
                  <w:rFonts w:ascii="Times New Roman" w:hAnsi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Прием заявок на участие в региональном этапе</w:t>
            </w:r>
            <w:r w:rsidRPr="00E750C6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Всероссийского профессионального конкурса «Воспитатель года России» в 2025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 ДОУ,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Кравчук Н.Ф.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Шишкина Е.В.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20–24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8" w:history="1">
              <w:r w:rsidRPr="00E750C6">
                <w:rPr>
                  <w:rStyle w:val="a3"/>
                  <w:rFonts w:ascii="Times New Roman" w:hAnsi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Прием заявок на участие в региональном этапе Всероссийского конкурса «Учитель года России – 2025» в городе Севастополе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Кравчук Н.Ф.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20–24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9" w:history="1">
              <w:r w:rsidRPr="00E750C6">
                <w:rPr>
                  <w:rStyle w:val="a3"/>
                  <w:rFonts w:ascii="Times New Roman" w:hAnsi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Прием заявок на участие в региональном этапе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Всероссийского профессионального конкурса «Лучший учитель родного языка и родной литературы»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Кравчук Н.Ф.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Маслова О.В.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20–24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0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Прием заявок на участие в региональном этапе 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Всероссийского конкурса профессионального мастерства «Педагог-психолог – 2025»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Педагоги-психологи 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Кравчук Н.Ф. Ефимова И.В.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20–24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1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Прием заявок на участие в региональном этапе 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Всероссийского конкурса «</w:t>
            </w:r>
            <w:r w:rsidRPr="00E750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Учитель здоровья России – 2025»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 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Кравчук Н.Ф. Савельева О.Ю.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20–24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2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Прием заявок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 дополнительного образования 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Кравчук Н.Ф. Смирнова Л.Г.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20–24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3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iro.tuzhikova@yandex.ru</w:t>
              </w:r>
            </w:hyperlink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(копия </w:t>
            </w:r>
            <w:r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4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Прием заявок на участие в 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регионарном этапе Всероссийского конкурса профессионального мастерства «Учитель-дефектолог России – 2025»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Учителя-логопеды, учителя-дефектологи 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Кравчук Н.Ф.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Тужикова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20–24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дистанционно на </w:t>
            </w: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 xml:space="preserve">адрес </w:t>
            </w:r>
            <w:proofErr w:type="spellStart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5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iro.fominaiv@yandex.ru</w:t>
              </w:r>
            </w:hyperlink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(копия </w:t>
            </w:r>
            <w:r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6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Прием заявок на участие в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региональном конкурсе 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профессионального мастерства «Преподаватель-организатор ОБЗР – 2025»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Учителя,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преподаватели ОБЗР, преподаватели-организаторы ОБЗР,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В.Н.,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Кравчук Н.Ф., Фомина И.В.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20–24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дистанционно на адрес </w:t>
            </w:r>
            <w:proofErr w:type="spellStart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эл.почты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hyperlink r:id="rId17" w:history="1">
              <w:r w:rsidRPr="00E750C6">
                <w:rPr>
                  <w:rStyle w:val="a3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</w:rPr>
                <w:t>iro.kravchuk@yandex.ru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Прием заявок на участие в 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городском конкурсе профессионального мастерства «Социальный педагог Севастополя – 2025»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Социальные педагоги ОУ, планирующие участие в конкурсе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Пиктурнене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В.Н.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Кравчук Н.Ф.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Пудова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21–24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Дистанционно на адрес эл. почты </w:t>
            </w:r>
            <w:hyperlink r:id="rId18" w:history="1">
              <w:r w:rsidRPr="00E16983">
                <w:rPr>
                  <w:rStyle w:val="Internetlink"/>
                  <w:rFonts w:ascii="Times New Roman" w:hAnsi="Times New Roman"/>
                  <w:color w:val="auto"/>
                  <w:sz w:val="24"/>
                  <w:szCs w:val="24"/>
                </w:rPr>
                <w:t>iro.merkulova@yandex.ru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Прием заявок на участие в </w:t>
            </w:r>
            <w:r w:rsidRPr="00E1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региональном этапе Всероссийского конкурса среди педагогических работников системы среднего профессионального образования «Мастер года» в городе Севастополе в 2025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Преподаватели, мастера производственного обучения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Меркулова Г.Н.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25-27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14.30–16.00, ИРО (ул. Советская, 54, </w:t>
            </w:r>
            <w:proofErr w:type="spellStart"/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7) дистанционно на адрес эл. почты </w:t>
            </w:r>
            <w:hyperlink r:id="rId19" w:history="1">
              <w:r w:rsidRPr="00E16983">
                <w:rPr>
                  <w:rStyle w:val="Internetlink"/>
                  <w:rFonts w:ascii="Times New Roman" w:hAnsi="Times New Roman"/>
                  <w:color w:val="auto"/>
                  <w:sz w:val="24"/>
                  <w:szCs w:val="24"/>
                </w:rPr>
                <w:t>iro.merkulova@yandex.ru</w:t>
              </w:r>
            </w:hyperlink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Прием конкурсных материалов на региональный этап Всероссийского конкурса «Мастер года — 2025».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Педагоги ПОО (участники конкурса)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Меркулова Г.Н.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15.30, ИРО</w:t>
            </w:r>
          </w:p>
          <w:p w:rsidR="008D3452" w:rsidRPr="00E750C6" w:rsidRDefault="008D3452" w:rsidP="008D3452">
            <w:pPr>
              <w:pStyle w:val="Default"/>
              <w:rPr>
                <w:color w:val="auto"/>
                <w:spacing w:val="2"/>
              </w:rPr>
            </w:pPr>
            <w:r w:rsidRPr="00E750C6">
              <w:rPr>
                <w:color w:val="auto"/>
                <w:spacing w:val="2"/>
              </w:rPr>
              <w:t>(онлайн)</w:t>
            </w:r>
          </w:p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Заседание Региональной рабочей группы </w:t>
            </w:r>
            <w:bookmarkStart w:id="2" w:name="_Hlk50721138"/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подготовке и проведению  </w:t>
            </w:r>
            <w:bookmarkEnd w:id="2"/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(отборочного) и II (регионального) этапов Всероссийского конкурса «Мастер года – 2025» в городе Севастополе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Члены рабочей группы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Меркулова Г.Н.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 xml:space="preserve">4.4. </w:t>
            </w: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Организация и проведение конкурсов, предметных олимпиад, конференций </w:t>
            </w:r>
          </w:p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для обучающихся образовательных учреждений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13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14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15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16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17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18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20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21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22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23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24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25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27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28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30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57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45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45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34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34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34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9.00, гимн. № 7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гимн. № 7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6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6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14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35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35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9.00, 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Инж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. Школа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9.00, 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Инж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. Школа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«ШКОЛА ЭКОТЕХ+»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«ШКОЛА ЭКОТЕХ+»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9.00, СОШ № 22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Проведение регионального этапа всероссийской олимпиады школьников: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– по искусству (МХК)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испанскому языку (1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испанскому языку (2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астрономии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обществознанию (1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обществознанию (2 тур)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– информатике (1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– информатике (2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химии (1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химии (2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русскому языку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немецкому языку (1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немецкому языку (2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физике (1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физике (2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китайскому языку (1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китайскому языку (2 тур)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– математике (1 тур)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Обучающиеся 7–11 классов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Семенова О.Е. </w:t>
            </w:r>
          </w:p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Фомина И.В.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Методисты ИРО Руководители и педагогические работники ОУ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До 19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 20 января по 5 февраля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ОО, СПО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Школьный этап Международного конкурса сочинений «Без срока давности»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этап Международного конкурса сочинений «Без срока давности»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Обучающиеся 5–11-х классов ОО, студенты СПО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Победители школьного этапа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Маслова О.В., ответственные за проведение конкурса в ОО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Маслова О.В.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Накидень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Т.В.</w:t>
            </w:r>
          </w:p>
          <w:p w:rsidR="008D3452" w:rsidRPr="00E750C6" w:rsidRDefault="008D3452" w:rsidP="008D3452">
            <w:pPr>
              <w:spacing w:after="0" w:line="240" w:lineRule="auto"/>
              <w:ind w:right="6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Филатьева Т.С.</w:t>
            </w:r>
          </w:p>
        </w:tc>
      </w:tr>
      <w:tr w:rsidR="009C7537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37" w:rsidRPr="00E750C6" w:rsidRDefault="009C7537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 25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37" w:rsidRPr="00E750C6" w:rsidRDefault="009C7537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37" w:rsidRPr="00E750C6" w:rsidRDefault="009C7537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Регистрация участников</w:t>
            </w:r>
            <w:r w:rsidR="0043060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кураторов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сайте Всероссийского конкурса юных чтецов «Живая классика»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37" w:rsidRPr="00E750C6" w:rsidRDefault="009C7537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Обучающиеся 5–11-х классов ОО</w:t>
            </w:r>
            <w:r w:rsidR="00430605">
              <w:rPr>
                <w:rFonts w:ascii="Times New Roman" w:hAnsi="Times New Roman"/>
                <w:color w:val="auto"/>
                <w:sz w:val="24"/>
                <w:szCs w:val="24"/>
              </w:rPr>
              <w:t>, кураторы классного, школьного, районного этапов конкурса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37" w:rsidRPr="00E750C6" w:rsidRDefault="009C7537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Савельева О.Ю.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4.5. Организационная работа по аттестации руководителей и педагогических работников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 января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10.00–13.00, ИРО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(ул. Советская, 65, каб.101 (музей)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Блажко Л.Г.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15, 22, 29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10.00–16.00,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ИРО (ул. Советская, 54,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каб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 5/6)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Консультации «Аттестация педагогических работников»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Заместители директора по УВР ОО, педагогические работники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учреждений образования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Соколова Т.Ф.</w:t>
            </w:r>
          </w:p>
        </w:tc>
      </w:tr>
      <w:tr w:rsidR="008D3452" w:rsidRPr="00E750C6" w:rsidTr="00A34ECE">
        <w:trPr>
          <w:trHeight w:val="159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14.30, ИРО (ул. Советская 54, каб.10)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Консультирование педагогов-психологов ОУ по организации и проведению аттестационных мероприятий в 2024/2025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Аттестуемые педагоги-психологи, педагоги-психологи-наставники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Ефимова И.В.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Парфенова Т.В.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Вансен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Т.М.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Кривобок М.Н.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Котко Т.П.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5. КОНСУЛЬТАЦИОННАЯ ДЕЯТЕЛЬНОСТЬ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5.1. Групповые консультации для педагогических работников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15.00, гимназия № 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школьного этапа Всероссийского конкурса сочинений «Без срока давности». Оформление материалов.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Ответственные за проведение конкурса в 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Маслова О.В.</w:t>
            </w:r>
          </w:p>
        </w:tc>
      </w:tr>
      <w:tr w:rsidR="008D3452" w:rsidRPr="00E750C6" w:rsidTr="00465D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13–14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13.00, СОШ № 45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Критерии оценивания письменного и устного туров регионального этапа всероссийской олимпиады школьников по испанскому языку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испанского языка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Шермазан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Н.И.</w:t>
            </w:r>
          </w:p>
          <w:p w:rsidR="008D3452" w:rsidRPr="00E750C6" w:rsidRDefault="008D3452" w:rsidP="008D3452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Антонова Т.В</w:t>
            </w:r>
          </w:p>
        </w:tc>
      </w:tr>
      <w:tr w:rsidR="008D3452" w:rsidRPr="00E750C6" w:rsidTr="00E169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14,21,28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10.00-11.00,</w:t>
            </w:r>
          </w:p>
          <w:p w:rsidR="008D3452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E1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16.00-17.00, ИРО </w:t>
            </w:r>
            <w:r w:rsidRPr="00E16983"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  <w:t xml:space="preserve"> </w:t>
            </w:r>
          </w:p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(ул. Советская, 54, ауд.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ИОМ в цифровом кабинете методиста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Региональные методисты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Дунаева О.А.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15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ind w:right="-24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15.00, гимназия № 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Оценивание работ участников регионального этапа всероссийской олимпиады школьников по русскому языку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Члены жюри РЭ ВсОШ по русскому языку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Маслова О.</w:t>
            </w: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В.</w:t>
            </w:r>
          </w:p>
          <w:p w:rsidR="008D3452" w:rsidRPr="00E750C6" w:rsidRDefault="008D3452" w:rsidP="008D3452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Марченко Е.А.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10.0</w:t>
            </w: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0, ИРО </w:t>
            </w:r>
          </w:p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Книги для подростков: новые имена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Олейникова И.Ю.</w:t>
            </w:r>
          </w:p>
          <w:p w:rsidR="008D3452" w:rsidRPr="00E750C6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Даманская</w:t>
            </w:r>
            <w:proofErr w:type="spellEnd"/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 О.А 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15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16.00 СОШ № 34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Оценивание работ участников регионального этапа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всероссийской олимпиады школьников по астрономии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жюри РЭ ВсОШ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Козырева О.О.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10.00, ИРО </w:t>
            </w:r>
          </w:p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Методика преподавания предметов в начальной школе. Как подготовить и провести современный эффективный урок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начальных классов (по предварительной записи)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Якубина</w:t>
            </w:r>
            <w:proofErr w:type="spellEnd"/>
            <w:r w:rsidRPr="00E750C6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 В.Б.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16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14.30, ИРО </w:t>
            </w:r>
          </w:p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(ул. Советская 54, </w:t>
            </w: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>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Организация подготовки участников городского конкурса профессионального мастерства </w:t>
            </w: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«Социальный педагог Севастополя – 2025» к проведению 2 и 3 туров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ind w:right="-155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Социальные педагоги – участники конкурса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16983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Пудова</w:t>
            </w:r>
            <w:proofErr w:type="spellEnd"/>
            <w:r w:rsidRPr="00E16983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ind w:right="-155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17, 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14.30-15.30, ИРО (ул. Советская, 54, </w:t>
            </w:r>
            <w:proofErr w:type="spellStart"/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организации и проведения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регионального этапа Всероссийского конкурса «Мастер года – 2025»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Педагоги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Меркулова Г.Н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20–31 января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28, 38, 52, 50, 55, 61, 40, ОЦ им. В.Д.Ревякина</w:t>
            </w:r>
          </w:p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Организационно-методическое сопровождение школ с низкими образовательными результатами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Управленческие команды </w:t>
            </w: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СОШ № 28, 38, 52, 50, 55, 61, 40, ОЦ им. В.Д.Ревякина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Блажко Л.Г.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14.00, ИРО </w:t>
            </w:r>
          </w:p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(ул. Советская 54, 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Организация подготовки участников регионального этапа </w:t>
            </w: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Всероссийского профессионального конкурса «Воспитатель года России» в 2025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 ДОУ – участники конкурса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Шишкина Е.В.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23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Ведение рабочей документации педагога дополнительного образования вокально-хорового направления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музыки СОШ № 4, 11, 34, 35, 49, 50, 57, 58, гимназий № 7, 24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23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15.30, ИРО </w:t>
            </w:r>
          </w:p>
          <w:p w:rsidR="008D3452" w:rsidRPr="00E750C6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Актуальные вопросы профессиональной деятельности</w:t>
            </w:r>
          </w:p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учителей начальных классов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Учителя начальных классов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Якубина</w:t>
            </w:r>
            <w:proofErr w:type="spellEnd"/>
            <w:r w:rsidRPr="00E750C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В.Б.</w:t>
            </w:r>
          </w:p>
        </w:tc>
      </w:tr>
      <w:tr w:rsidR="008D3452" w:rsidRPr="00E750C6" w:rsidTr="00465D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24–25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13.00, СОШ № 35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Критерии оценивания письменного и устного туров регионального этапа всероссийской олимпиады школьников по немецкому языку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немецкого языка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Шермазан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Н.И.</w:t>
            </w:r>
          </w:p>
          <w:p w:rsidR="008D3452" w:rsidRPr="00E750C6" w:rsidRDefault="008D3452" w:rsidP="008D3452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Кубарева Е.А.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27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16.00,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Оценивание работ участников регионального этапа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всероссийской олимпиады школьников по физике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жюри РЭ ВсОШ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Козырева О.О.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16.00, ИРО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(ул. Советская,54, 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Особенности организации и проведения городского конкурса творческих работ «История школы в истории города»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Педагогические работники – руководители участников конкурса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Поливянная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FA2FE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29–30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13.00, «ШКОЛА ЭКОТЕХ+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Критерии оценивания письменного и устного туров региональной олимпиады по китайскому языку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китайского языка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Шермазан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Н.И.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Довбищук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И.Л.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14.30, ИРО (ул. Советская, 65, музей)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Психологическая консультация и занятие с элементами тренинга как основные формы реализации профессиональной деятельности педагога-психолога в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соответствии с требованиями профессионального стандарта «Педагог-психолог (психолог в сфере образования)»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Педагоги-психологи – участники РЭ Всероссийского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конкурса профессионального мастерства «Педагог-психолог – 2025)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Ефимова И.В.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Учебный предмет «Труд (технология)» в контексте обновленного ФГОС ООО, ФООП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Семенова О.Е.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15.00. ИРО </w:t>
            </w:r>
          </w:p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(ул. Советская, 54, ауд.2)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Организация и подготовка регионального этапа всероссийской олимпиады школьников по истории.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истории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Булгакова О.М.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31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Организация работы методического объединения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классных руководителей </w:t>
            </w: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 условиях вызовов современности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spacing w:val="2"/>
                <w:sz w:val="24"/>
                <w:szCs w:val="24"/>
              </w:rPr>
              <w:t>Классные руководители 5-11 классов ОУ города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8D3452" w:rsidRPr="00E750C6" w:rsidTr="001E043A">
        <w:tc>
          <w:tcPr>
            <w:tcW w:w="14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>5.2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</w:t>
            </w:r>
            <w:r w:rsidRPr="00E750C6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 xml:space="preserve"> Дни консультаций для педагогических работников по вопросам аттестации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13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15.00–16.00, ИРО </w:t>
            </w: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(ул. Советская, 54, каб.7)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Индивидуальные консультации для учителей физики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физики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Козырева О.О.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15.30–16.30, ИРО 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(ул. Советская, 54, каб.7) (по предварительной договоренности)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Индивидуальные консультации для учителей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информатики по вопросам подготовки к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информатики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Гладких И.Ю.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 декабря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14.00–17.00, ИРО 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(ул. Советская, 54, каб.10) (по предварительной договоренности)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Индивидуальные консультации для педагогов дошкольных учреждений по вопросам аттестации на установление квалификационных категорий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 ДОУ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Михалун</w:t>
            </w:r>
            <w:proofErr w:type="spellEnd"/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 декабря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14.00–17.00, ИРО </w:t>
            </w:r>
          </w:p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(ул. Советская, 54, каб.10) (по предварительной договоренности)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Индивидуальные консультации для педагогов дошкольных учреждений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 ДОУ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Шишкина Е.В.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16, 30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14.00–17.00, ИРО (ул. Советская, 54, каб.1)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Индивидуальные консультации для педагогических работников по вопросам аттестации на квалификационные категории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Перова Е.А.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 xml:space="preserve">17 января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15.30</w:t>
            </w:r>
            <w:r w:rsidRPr="00E1698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–16.30</w:t>
            </w:r>
            <w:r w:rsidRPr="00E16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ИРО </w:t>
            </w:r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(ул. Советская, 54, </w:t>
            </w:r>
            <w:proofErr w:type="spellStart"/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каб</w:t>
            </w:r>
            <w:proofErr w:type="spellEnd"/>
            <w:r w:rsidRPr="00E16983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. 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Индивидуальные консультации для учителей географии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spacing w:after="0" w:line="240" w:lineRule="auto"/>
              <w:ind w:right="-155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color w:val="auto"/>
                <w:sz w:val="24"/>
                <w:szCs w:val="24"/>
              </w:rPr>
              <w:t>Учителя географии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16983" w:rsidRDefault="008D3452" w:rsidP="008D3452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E1698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Козырева О.Н.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24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14.30–15.30, ИРО (ул. Советская, 54, </w:t>
            </w:r>
            <w:proofErr w:type="spellStart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. 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 в 2024/2025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Педагоги ПОО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Меркулова Г.Н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24 ноября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15.00–16.00,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технологии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Семенова О.Е.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14.00–16.00, ИРО (ул. Советская, 54, </w:t>
            </w: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каб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 № 1)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Волкова Л.И.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10.00 – 11.00, ИРО (ул. Советская 54, к.10)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Социальные педагоги ОО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Пудова</w:t>
            </w:r>
            <w:proofErr w:type="spellEnd"/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8D3452" w:rsidRPr="00E750C6" w:rsidTr="00955083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31 января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11.30–12.30, ИРО (ул. Советская 54, каб.10)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0C6">
              <w:rPr>
                <w:rFonts w:ascii="Times New Roman" w:hAnsi="Times New Roman"/>
                <w:color w:val="auto"/>
                <w:kern w:val="28"/>
                <w:sz w:val="24"/>
                <w:szCs w:val="24"/>
              </w:rPr>
              <w:t>Индивидуальные консультации для педагогических работников по вопросам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Педагоги-психологи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52" w:rsidRPr="00E750C6" w:rsidRDefault="008D3452" w:rsidP="008D345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750C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Ефимова И.В.</w:t>
            </w:r>
          </w:p>
        </w:tc>
      </w:tr>
    </w:tbl>
    <w:p w:rsidR="00586007" w:rsidRDefault="00586007" w:rsidP="00955083">
      <w:pPr>
        <w:spacing w:after="0" w:line="240" w:lineRule="auto"/>
        <w:rPr>
          <w:rFonts w:ascii="Arial" w:hAnsi="Arial"/>
          <w:b/>
        </w:rPr>
      </w:pPr>
    </w:p>
    <w:sectPr w:rsidR="00586007" w:rsidSect="00124264">
      <w:pgSz w:w="16838" w:h="11906" w:orient="landscape"/>
      <w:pgMar w:top="113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Segoe Print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92CB2"/>
    <w:multiLevelType w:val="multilevel"/>
    <w:tmpl w:val="C6D0C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134057"/>
    <w:multiLevelType w:val="multilevel"/>
    <w:tmpl w:val="FFF64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07"/>
    <w:rsid w:val="000020DF"/>
    <w:rsid w:val="00003ADC"/>
    <w:rsid w:val="00030701"/>
    <w:rsid w:val="0003226C"/>
    <w:rsid w:val="00032EE6"/>
    <w:rsid w:val="00034319"/>
    <w:rsid w:val="00034490"/>
    <w:rsid w:val="00047585"/>
    <w:rsid w:val="0007042D"/>
    <w:rsid w:val="0008571B"/>
    <w:rsid w:val="000A5726"/>
    <w:rsid w:val="000D23A7"/>
    <w:rsid w:val="000F2C2D"/>
    <w:rsid w:val="00105627"/>
    <w:rsid w:val="00105F42"/>
    <w:rsid w:val="00124264"/>
    <w:rsid w:val="00131974"/>
    <w:rsid w:val="0013214E"/>
    <w:rsid w:val="00147A74"/>
    <w:rsid w:val="0015386D"/>
    <w:rsid w:val="00164A45"/>
    <w:rsid w:val="00166D4B"/>
    <w:rsid w:val="00171852"/>
    <w:rsid w:val="00177E84"/>
    <w:rsid w:val="00187DD2"/>
    <w:rsid w:val="001A3058"/>
    <w:rsid w:val="001B31E0"/>
    <w:rsid w:val="001C7EDC"/>
    <w:rsid w:val="001D041F"/>
    <w:rsid w:val="001D205A"/>
    <w:rsid w:val="001E043A"/>
    <w:rsid w:val="001E6DAD"/>
    <w:rsid w:val="00215BD9"/>
    <w:rsid w:val="00230065"/>
    <w:rsid w:val="00265394"/>
    <w:rsid w:val="00273FF1"/>
    <w:rsid w:val="002A0C7E"/>
    <w:rsid w:val="002B5576"/>
    <w:rsid w:val="002C00D3"/>
    <w:rsid w:val="002D4576"/>
    <w:rsid w:val="002E10C8"/>
    <w:rsid w:val="003124B6"/>
    <w:rsid w:val="00316205"/>
    <w:rsid w:val="00325AA3"/>
    <w:rsid w:val="00326112"/>
    <w:rsid w:val="003439F8"/>
    <w:rsid w:val="00356D80"/>
    <w:rsid w:val="00373D5C"/>
    <w:rsid w:val="003762B3"/>
    <w:rsid w:val="00384CB9"/>
    <w:rsid w:val="00396241"/>
    <w:rsid w:val="003A3C52"/>
    <w:rsid w:val="003B471E"/>
    <w:rsid w:val="00400770"/>
    <w:rsid w:val="00400D7C"/>
    <w:rsid w:val="00403770"/>
    <w:rsid w:val="00413B97"/>
    <w:rsid w:val="004165E9"/>
    <w:rsid w:val="00424C9B"/>
    <w:rsid w:val="00430605"/>
    <w:rsid w:val="0044716C"/>
    <w:rsid w:val="00465333"/>
    <w:rsid w:val="00465DC1"/>
    <w:rsid w:val="004740A3"/>
    <w:rsid w:val="00481016"/>
    <w:rsid w:val="00482FC4"/>
    <w:rsid w:val="0049280E"/>
    <w:rsid w:val="00495BE1"/>
    <w:rsid w:val="004B7DD6"/>
    <w:rsid w:val="005115DC"/>
    <w:rsid w:val="00514D89"/>
    <w:rsid w:val="00536E7A"/>
    <w:rsid w:val="00586007"/>
    <w:rsid w:val="00596A3C"/>
    <w:rsid w:val="005A3C97"/>
    <w:rsid w:val="005D1C18"/>
    <w:rsid w:val="005E407B"/>
    <w:rsid w:val="00625C5A"/>
    <w:rsid w:val="006304F5"/>
    <w:rsid w:val="006368C5"/>
    <w:rsid w:val="00637980"/>
    <w:rsid w:val="0064036F"/>
    <w:rsid w:val="00662AA4"/>
    <w:rsid w:val="00666DDD"/>
    <w:rsid w:val="00672338"/>
    <w:rsid w:val="00673AB4"/>
    <w:rsid w:val="00683A74"/>
    <w:rsid w:val="006848A9"/>
    <w:rsid w:val="00687B91"/>
    <w:rsid w:val="00690EBD"/>
    <w:rsid w:val="00691568"/>
    <w:rsid w:val="0069345F"/>
    <w:rsid w:val="006938E4"/>
    <w:rsid w:val="006A168A"/>
    <w:rsid w:val="006A6490"/>
    <w:rsid w:val="006C1E11"/>
    <w:rsid w:val="006C417B"/>
    <w:rsid w:val="006C5F69"/>
    <w:rsid w:val="006D671B"/>
    <w:rsid w:val="006E11CF"/>
    <w:rsid w:val="006F4DA3"/>
    <w:rsid w:val="00705B23"/>
    <w:rsid w:val="007529D7"/>
    <w:rsid w:val="0075414C"/>
    <w:rsid w:val="00766934"/>
    <w:rsid w:val="007755D5"/>
    <w:rsid w:val="00775E82"/>
    <w:rsid w:val="007847CC"/>
    <w:rsid w:val="00792839"/>
    <w:rsid w:val="007976FD"/>
    <w:rsid w:val="007B00DA"/>
    <w:rsid w:val="007B52C9"/>
    <w:rsid w:val="007C6086"/>
    <w:rsid w:val="007D2ED2"/>
    <w:rsid w:val="007D4187"/>
    <w:rsid w:val="007E7CF4"/>
    <w:rsid w:val="007F3974"/>
    <w:rsid w:val="007F565C"/>
    <w:rsid w:val="00807505"/>
    <w:rsid w:val="00810614"/>
    <w:rsid w:val="0081596E"/>
    <w:rsid w:val="0082130D"/>
    <w:rsid w:val="008272D7"/>
    <w:rsid w:val="00834D57"/>
    <w:rsid w:val="00844013"/>
    <w:rsid w:val="008475DC"/>
    <w:rsid w:val="008823FD"/>
    <w:rsid w:val="008958BA"/>
    <w:rsid w:val="00896E12"/>
    <w:rsid w:val="008A0375"/>
    <w:rsid w:val="008B59AE"/>
    <w:rsid w:val="008D3452"/>
    <w:rsid w:val="00906E97"/>
    <w:rsid w:val="00907313"/>
    <w:rsid w:val="009115A1"/>
    <w:rsid w:val="00911BAA"/>
    <w:rsid w:val="00916A82"/>
    <w:rsid w:val="0095002D"/>
    <w:rsid w:val="0095148A"/>
    <w:rsid w:val="00955083"/>
    <w:rsid w:val="00956231"/>
    <w:rsid w:val="009606AB"/>
    <w:rsid w:val="00960AFD"/>
    <w:rsid w:val="00961C59"/>
    <w:rsid w:val="0098200E"/>
    <w:rsid w:val="00983A87"/>
    <w:rsid w:val="0098705A"/>
    <w:rsid w:val="00995D1D"/>
    <w:rsid w:val="009B0674"/>
    <w:rsid w:val="009C7537"/>
    <w:rsid w:val="00A10381"/>
    <w:rsid w:val="00A11BCB"/>
    <w:rsid w:val="00A147C1"/>
    <w:rsid w:val="00A216DA"/>
    <w:rsid w:val="00A262FD"/>
    <w:rsid w:val="00A31BA8"/>
    <w:rsid w:val="00A34ECE"/>
    <w:rsid w:val="00A456D1"/>
    <w:rsid w:val="00A549D0"/>
    <w:rsid w:val="00A64C11"/>
    <w:rsid w:val="00A70F27"/>
    <w:rsid w:val="00A74E79"/>
    <w:rsid w:val="00A83475"/>
    <w:rsid w:val="00A90C45"/>
    <w:rsid w:val="00AA7BFA"/>
    <w:rsid w:val="00AB3E22"/>
    <w:rsid w:val="00AD3724"/>
    <w:rsid w:val="00AD6BAC"/>
    <w:rsid w:val="00B04AC8"/>
    <w:rsid w:val="00B1283B"/>
    <w:rsid w:val="00B2795D"/>
    <w:rsid w:val="00B31F2E"/>
    <w:rsid w:val="00B47864"/>
    <w:rsid w:val="00B5047C"/>
    <w:rsid w:val="00B82B9D"/>
    <w:rsid w:val="00B86A4C"/>
    <w:rsid w:val="00BA2FF6"/>
    <w:rsid w:val="00BA50BD"/>
    <w:rsid w:val="00BA7C0F"/>
    <w:rsid w:val="00BC1ED3"/>
    <w:rsid w:val="00BC2520"/>
    <w:rsid w:val="00C028CC"/>
    <w:rsid w:val="00C10B60"/>
    <w:rsid w:val="00C178D8"/>
    <w:rsid w:val="00C30B41"/>
    <w:rsid w:val="00C61AA3"/>
    <w:rsid w:val="00C67333"/>
    <w:rsid w:val="00C760C5"/>
    <w:rsid w:val="00C840D0"/>
    <w:rsid w:val="00CF5492"/>
    <w:rsid w:val="00D263D5"/>
    <w:rsid w:val="00D41BB8"/>
    <w:rsid w:val="00D44F35"/>
    <w:rsid w:val="00D530B8"/>
    <w:rsid w:val="00D6546C"/>
    <w:rsid w:val="00DA6427"/>
    <w:rsid w:val="00DB7EC0"/>
    <w:rsid w:val="00DC2383"/>
    <w:rsid w:val="00DD2F32"/>
    <w:rsid w:val="00DD341B"/>
    <w:rsid w:val="00DF5907"/>
    <w:rsid w:val="00E12820"/>
    <w:rsid w:val="00E16983"/>
    <w:rsid w:val="00E3055C"/>
    <w:rsid w:val="00E320CC"/>
    <w:rsid w:val="00E54BB7"/>
    <w:rsid w:val="00E750C6"/>
    <w:rsid w:val="00EA1708"/>
    <w:rsid w:val="00EC15ED"/>
    <w:rsid w:val="00EE3131"/>
    <w:rsid w:val="00F01ED3"/>
    <w:rsid w:val="00F2244C"/>
    <w:rsid w:val="00F34286"/>
    <w:rsid w:val="00F362B8"/>
    <w:rsid w:val="00F70D9D"/>
    <w:rsid w:val="00F72D6A"/>
    <w:rsid w:val="00F73141"/>
    <w:rsid w:val="00FA2FE9"/>
    <w:rsid w:val="00FC61B0"/>
    <w:rsid w:val="00FE09A3"/>
    <w:rsid w:val="00FE4740"/>
    <w:rsid w:val="00FF01DC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51885-7F0A-488E-B6F1-C019FBB9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911BAA"/>
  </w:style>
  <w:style w:type="paragraph" w:styleId="10">
    <w:name w:val="heading 1"/>
    <w:next w:val="a"/>
    <w:link w:val="11"/>
    <w:uiPriority w:val="9"/>
    <w:qFormat/>
    <w:rsid w:val="00911BA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1B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1B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1B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1BA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1BAA"/>
  </w:style>
  <w:style w:type="paragraph" w:styleId="21">
    <w:name w:val="toc 2"/>
    <w:next w:val="a"/>
    <w:link w:val="22"/>
    <w:uiPriority w:val="39"/>
    <w:rsid w:val="00911B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1B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1B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1B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1B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1B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1B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1BAA"/>
    <w:rPr>
      <w:rFonts w:ascii="XO Thames" w:hAnsi="XO Thames"/>
      <w:sz w:val="28"/>
    </w:rPr>
  </w:style>
  <w:style w:type="paragraph" w:customStyle="1" w:styleId="Endnote">
    <w:name w:val="Endnote"/>
    <w:link w:val="End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911BA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1BA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1B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1B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1BA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1BA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11BAA"/>
    <w:rPr>
      <w:color w:val="0000FF"/>
      <w:u w:val="single"/>
    </w:rPr>
  </w:style>
  <w:style w:type="character" w:styleId="a3">
    <w:name w:val="Hyperlink"/>
    <w:link w:val="12"/>
    <w:uiPriority w:val="99"/>
    <w:rsid w:val="00911BAA"/>
    <w:rPr>
      <w:color w:val="0000FF"/>
      <w:u w:val="single"/>
    </w:rPr>
  </w:style>
  <w:style w:type="paragraph" w:customStyle="1" w:styleId="Footnote">
    <w:name w:val="Footnote"/>
    <w:link w:val="Foot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911BA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1BA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1BA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911BA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911BA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11B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1B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1B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1BAA"/>
    <w:rPr>
      <w:rFonts w:ascii="XO Thames" w:hAnsi="XO Thames"/>
      <w:sz w:val="28"/>
    </w:rPr>
  </w:style>
  <w:style w:type="paragraph" w:customStyle="1" w:styleId="15">
    <w:name w:val="Основной шрифт абзаца1"/>
    <w:rsid w:val="00911BAA"/>
  </w:style>
  <w:style w:type="paragraph" w:styleId="51">
    <w:name w:val="toc 5"/>
    <w:next w:val="a"/>
    <w:link w:val="52"/>
    <w:uiPriority w:val="39"/>
    <w:rsid w:val="00911B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1BA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1BA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11BA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11B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911B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1BA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1BAA"/>
    <w:rPr>
      <w:rFonts w:ascii="XO Thames" w:hAnsi="XO Thames"/>
      <w:b/>
      <w:sz w:val="28"/>
    </w:rPr>
  </w:style>
  <w:style w:type="paragraph" w:customStyle="1" w:styleId="16">
    <w:name w:val="Строгий1"/>
    <w:link w:val="a8"/>
    <w:rsid w:val="00BA2FF6"/>
    <w:pPr>
      <w:spacing w:after="0" w:line="240" w:lineRule="auto"/>
    </w:pPr>
    <w:rPr>
      <w:rFonts w:ascii="Calibri" w:hAnsi="Calibri"/>
      <w:b/>
      <w:sz w:val="20"/>
    </w:rPr>
  </w:style>
  <w:style w:type="character" w:styleId="a8">
    <w:name w:val="Strong"/>
    <w:link w:val="16"/>
    <w:uiPriority w:val="22"/>
    <w:qFormat/>
    <w:rsid w:val="00BA2FF6"/>
    <w:rPr>
      <w:rFonts w:ascii="Calibri" w:hAnsi="Calibri"/>
      <w:b/>
      <w:sz w:val="20"/>
    </w:rPr>
  </w:style>
  <w:style w:type="paragraph" w:customStyle="1" w:styleId="docdata">
    <w:name w:val="docdata"/>
    <w:aliases w:val="docy,v5,1450,bqiaagaaeyqcaaagiaiaaamrbqaabr8faaaaaaaaaaaaaaaaaaaaaaaaaaaaaaaaaaaaaaaaaaaaaaaaaaaaaaaaaaaaaaaaaaaaaaaaaaaaaaaaaaaaaaaaaaaaaaaaaaaaaaaaaaaaaaaaaaaaaaaaaaaaaaaaaaaaaaaaaaaaaaaaaaaaaaaaaaaaaaaaaaaaaaaaaaaaaaaaaaaaaaaaaaaaaaaaaaaaaaaa"/>
    <w:basedOn w:val="a"/>
    <w:rsid w:val="00BA2FF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2FF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a9">
    <w:name w:val="Основной текст Знак"/>
    <w:link w:val="aa"/>
    <w:locked/>
    <w:rsid w:val="00BA2FF6"/>
    <w:rPr>
      <w:b/>
      <w:sz w:val="26"/>
      <w:shd w:val="clear" w:color="auto" w:fill="FFFFFF"/>
    </w:rPr>
  </w:style>
  <w:style w:type="paragraph" w:styleId="aa">
    <w:name w:val="Body Text"/>
    <w:basedOn w:val="a"/>
    <w:link w:val="a9"/>
    <w:rsid w:val="00BA2FF6"/>
    <w:pPr>
      <w:widowControl w:val="0"/>
      <w:shd w:val="clear" w:color="auto" w:fill="FFFFFF"/>
      <w:spacing w:after="0" w:line="328" w:lineRule="exact"/>
    </w:pPr>
    <w:rPr>
      <w:b/>
      <w:sz w:val="26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A2FF6"/>
  </w:style>
  <w:style w:type="paragraph" w:customStyle="1" w:styleId="Standard">
    <w:name w:val="Standard"/>
    <w:rsid w:val="00F70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Cs w:val="22"/>
    </w:rPr>
  </w:style>
  <w:style w:type="character" w:customStyle="1" w:styleId="Internetlink">
    <w:name w:val="Internet link"/>
    <w:rsid w:val="00F70D9D"/>
    <w:rPr>
      <w:color w:val="0563C1"/>
      <w:u w:val="single"/>
    </w:rPr>
  </w:style>
  <w:style w:type="paragraph" w:customStyle="1" w:styleId="Default">
    <w:name w:val="Default"/>
    <w:rsid w:val="00F70D9D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b">
    <w:name w:val="No Spacing"/>
    <w:link w:val="ac"/>
    <w:qFormat/>
    <w:rsid w:val="00C67333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C67333"/>
    <w:rPr>
      <w:rFonts w:ascii="Calibri" w:hAnsi="Calibri"/>
    </w:rPr>
  </w:style>
  <w:style w:type="paragraph" w:customStyle="1" w:styleId="ad">
    <w:name w:val="Содержимое таблицы"/>
    <w:basedOn w:val="a"/>
    <w:qFormat/>
    <w:rsid w:val="00B2795D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D44F35"/>
    <w:pPr>
      <w:ind w:left="720"/>
      <w:contextualSpacing/>
    </w:pPr>
  </w:style>
  <w:style w:type="table" w:customStyle="1" w:styleId="-21">
    <w:name w:val="Таблица-сетка 21"/>
    <w:uiPriority w:val="99"/>
    <w:rsid w:val="00465333"/>
    <w:pPr>
      <w:spacing w:after="0" w:line="240" w:lineRule="auto"/>
    </w:pPr>
    <w:rPr>
      <w:rFonts w:ascii="Calibri" w:eastAsia="Calibri" w:hAnsi="Calibri"/>
      <w:color w:val="auto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basedOn w:val="a"/>
    <w:next w:val="af0"/>
    <w:uiPriority w:val="99"/>
    <w:unhideWhenUsed/>
    <w:qFormat/>
    <w:rsid w:val="004653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4653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.kravchuk@yandex.ru" TargetMode="External"/><Relationship Id="rId13" Type="http://schemas.openxmlformats.org/officeDocument/2006/relationships/hyperlink" Target="mailto:iro.tuzhikova@yandex.ru" TargetMode="External"/><Relationship Id="rId18" Type="http://schemas.openxmlformats.org/officeDocument/2006/relationships/hyperlink" Target="mailto:iro.merkulova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iro.kravchuk@yandex.ru" TargetMode="External"/><Relationship Id="rId12" Type="http://schemas.openxmlformats.org/officeDocument/2006/relationships/hyperlink" Target="mailto:iro.kravchuk@yandex.ru" TargetMode="External"/><Relationship Id="rId17" Type="http://schemas.openxmlformats.org/officeDocument/2006/relationships/hyperlink" Target="mailto:iro.kravchu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o.kravchuk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ro.kravchu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o.fominaiv@yandex.ru" TargetMode="External"/><Relationship Id="rId10" Type="http://schemas.openxmlformats.org/officeDocument/2006/relationships/hyperlink" Target="mailto:iro.kravchuk@yandex.ru" TargetMode="External"/><Relationship Id="rId19" Type="http://schemas.openxmlformats.org/officeDocument/2006/relationships/hyperlink" Target="mailto:iro.merkul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o.kravchuk@yandex.ru" TargetMode="External"/><Relationship Id="rId14" Type="http://schemas.openxmlformats.org/officeDocument/2006/relationships/hyperlink" Target="mailto:iro.kravchu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FAA2-B687-489E-9641-9DF18900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21</Pages>
  <Words>6131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158</cp:revision>
  <dcterms:created xsi:type="dcterms:W3CDTF">2024-09-29T16:11:00Z</dcterms:created>
  <dcterms:modified xsi:type="dcterms:W3CDTF">2025-01-09T11:55:00Z</dcterms:modified>
</cp:coreProperties>
</file>